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1CE" w:rsidRPr="0071153F" w:rsidRDefault="009C01CE" w:rsidP="009C01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115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Klauzula informacyjna dla osób fizycznych - pracodawców i przedsiębiorców współpracujących z Powiatowym Urzędem Pracy w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Nowym Tomyślu</w:t>
      </w:r>
    </w:p>
    <w:p w:rsidR="009C01CE" w:rsidRPr="0023372E" w:rsidRDefault="009C01CE" w:rsidP="009C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 (Dz. Urz. UE L 119, s. 1) – </w:t>
      </w:r>
      <w:r w:rsidRPr="0071153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dalej RODO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informuję, iż:</w:t>
      </w:r>
    </w:p>
    <w:p w:rsidR="009C01CE" w:rsidRPr="004C279F" w:rsidRDefault="009C01CE" w:rsidP="009C01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administratorem Pani/Pana danych osobowych jest Powiatowy Urząd Pracy 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Nowym Tomyślu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ul. Kolejowa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64-300 Nowy Tomyśl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9C01CE" w:rsidRPr="0023372E" w:rsidRDefault="009C01CE" w:rsidP="009C01C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2E">
        <w:rPr>
          <w:rFonts w:ascii="Times New Roman" w:eastAsia="Times New Roman" w:hAnsi="Times New Roman" w:cs="Times New Roman"/>
          <w:sz w:val="21"/>
          <w:szCs w:val="21"/>
          <w:lang w:eastAsia="pl-PL"/>
        </w:rPr>
        <w:t>kontakt z Inspektorem Ochrony Danych:</w:t>
      </w:r>
    </w:p>
    <w:p w:rsidR="009C01CE" w:rsidRPr="004C279F" w:rsidRDefault="009C01CE" w:rsidP="009C01C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osobiście: 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osobiście: siedziba Powiatowego Urzędu Pracy w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Nowym Tomyślu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ul. Kolejowa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9C01CE" w:rsidRPr="004C279F" w:rsidRDefault="009C01CE" w:rsidP="009C01C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64-300 Nowy Tomyśl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>, od poniedziałku do piątku w godzinach od 7.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>0 do 15.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0, pokój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21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>, I piętro</w:t>
      </w:r>
    </w:p>
    <w:p w:rsidR="009C01CE" w:rsidRDefault="009C01CE" w:rsidP="009C01C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elektronicznie: e-mail: </w:t>
      </w:r>
      <w:hyperlink r:id="rId5" w:history="1">
        <w:r w:rsidRPr="00145373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biuro@pupnt.pl</w:t>
        </w:r>
      </w:hyperlink>
    </w:p>
    <w:p w:rsidR="009C01CE" w:rsidRPr="0023372E" w:rsidRDefault="009C01CE" w:rsidP="009C01C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2E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przetwarzane będą w celu realizacji ustawowych zadań Powiatowego Urzędu Pracy w Nowym Tomyślu</w:t>
      </w:r>
    </w:p>
    <w:p w:rsidR="009C01CE" w:rsidRPr="0023372E" w:rsidRDefault="009C01CE" w:rsidP="009C01C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2E">
        <w:rPr>
          <w:rFonts w:ascii="Times New Roman" w:eastAsia="Times New Roman" w:hAnsi="Times New Roman" w:cs="Times New Roman"/>
          <w:sz w:val="21"/>
          <w:szCs w:val="21"/>
          <w:lang w:eastAsia="pl-PL"/>
        </w:rPr>
        <w:t>podstawa prawna przetwarzania:</w:t>
      </w:r>
      <w:r w:rsidRPr="00233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01CE" w:rsidRPr="0071153F" w:rsidRDefault="009C01CE" w:rsidP="009C01C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art. 6 ust. 1 lit. c i e RODO.</w:t>
      </w:r>
    </w:p>
    <w:p w:rsidR="009C01CE" w:rsidRPr="0023372E" w:rsidRDefault="009C01CE" w:rsidP="009C01C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ustawa z dnia 20 kwietnia 2004 r. o promocji zatrudnienia i instytucjach rynku pracy (tj. Dz. U. z 2017 r. poz. 1065, z </w:t>
      </w:r>
      <w:proofErr w:type="spellStart"/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</w:t>
      </w:r>
    </w:p>
    <w:p w:rsidR="009C01CE" w:rsidRDefault="009C01CE" w:rsidP="009C01C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3372E">
        <w:rPr>
          <w:rFonts w:ascii="Times New Roman" w:eastAsia="Times New Roman" w:hAnsi="Times New Roman" w:cs="Times New Roman"/>
          <w:sz w:val="21"/>
          <w:szCs w:val="21"/>
          <w:lang w:eastAsia="pl-PL"/>
        </w:rPr>
        <w:t>odbiorcami Pani/Pana danych osobowych mogą być podmioty uprawnione do uzyskania danych osobowych na podstawie przepisów prawa oraz opinia publiczna (wykazy pracodawców z którymi zawarto umowy o aktywizację zawodową bezrobotnych), dane pracodawców którzy otrzymali pomoc publiczną są zamieszczane w bazie SHRIMP</w:t>
      </w:r>
    </w:p>
    <w:p w:rsidR="009C01CE" w:rsidRPr="0023372E" w:rsidRDefault="009C01CE" w:rsidP="009C01C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C01CE" w:rsidRPr="0023372E" w:rsidRDefault="009C01CE" w:rsidP="009C01C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2E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przechowywane będą 10 lat - zgodnie z obowiązującymi przepisami prawa w zakresie udzielania pomocy publicznej,</w:t>
      </w:r>
    </w:p>
    <w:p w:rsidR="009C01CE" w:rsidRPr="0023372E" w:rsidRDefault="009C01CE" w:rsidP="009C01CE">
      <w:pPr>
        <w:pStyle w:val="Akapitzli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C01CE" w:rsidRPr="0023372E" w:rsidRDefault="009C01CE" w:rsidP="009C01C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2E"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 Pani/Pan prawo do żądania od administratora dostępu do danych osobowych, prawo do ich sprostowania, usunięcia lub ograniczenia przetwarzania, prawo do wniesienia sprzeciwu wobec przetwarzania, prawo do przenoszenia danych </w:t>
      </w:r>
    </w:p>
    <w:p w:rsidR="009C01CE" w:rsidRPr="0023372E" w:rsidRDefault="009C01CE" w:rsidP="009C01CE">
      <w:pPr>
        <w:pStyle w:val="Akapitzli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C01CE" w:rsidRPr="0023372E" w:rsidRDefault="009C01CE" w:rsidP="009C01C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2E">
        <w:rPr>
          <w:rFonts w:ascii="Times New Roman" w:eastAsia="Times New Roman" w:hAnsi="Times New Roman" w:cs="Times New Roman"/>
          <w:sz w:val="21"/>
          <w:szCs w:val="21"/>
          <w:lang w:eastAsia="pl-PL"/>
        </w:rPr>
        <w:t>ma Pani/Pan prawo wniesienia skargi do organu nadzorczego</w:t>
      </w:r>
    </w:p>
    <w:p w:rsidR="009C01CE" w:rsidRPr="0023372E" w:rsidRDefault="009C01CE" w:rsidP="009C01CE">
      <w:pPr>
        <w:pStyle w:val="Akapitzli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C01CE" w:rsidRPr="0023372E" w:rsidRDefault="009C01CE" w:rsidP="009C01C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2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przypadku korzystania z pomocy określonej w ustawie z dnia 20 kwietnia 2004 r. o promocji zatrudnienia i instytucjach rynku pracy (tj. Dz. U. z 2017 r. poz. 1065, z </w:t>
      </w:r>
      <w:proofErr w:type="spellStart"/>
      <w:r w:rsidRPr="0023372E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23372E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 podanie danych osobowych jest obligatoryjne</w:t>
      </w:r>
    </w:p>
    <w:p w:rsidR="009C01CE" w:rsidRPr="0023372E" w:rsidRDefault="009C01CE" w:rsidP="009C01CE">
      <w:pPr>
        <w:pStyle w:val="Akapitzli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C01CE" w:rsidRPr="0023372E" w:rsidRDefault="009C01CE" w:rsidP="009C01C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2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przypadku niepodania danych, które wymagają przepisy prawa nie będzie możliwe udzielenie pomocy określonej w ustawie z dnia 20 kwietnia 2004 r. o promocji zatrudnienia i instytucjach rynku pracy (tj. Dz. U. z 2017 r. poz. 1065, z </w:t>
      </w:r>
      <w:proofErr w:type="spellStart"/>
      <w:r w:rsidRPr="0023372E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23372E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</w:t>
      </w:r>
    </w:p>
    <w:p w:rsidR="009C01CE" w:rsidRPr="0023372E" w:rsidRDefault="009C01CE" w:rsidP="009C01CE">
      <w:pPr>
        <w:pStyle w:val="Akapitzli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C01CE" w:rsidRPr="00932D2E" w:rsidRDefault="009C01CE" w:rsidP="009C01C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72E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nie będą przetwarzane w sposób zautomatyzowany</w:t>
      </w:r>
    </w:p>
    <w:p w:rsidR="00932D2E" w:rsidRPr="00932D2E" w:rsidRDefault="00932D2E" w:rsidP="00932D2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D2E" w:rsidRPr="00932D2E" w:rsidRDefault="00932D2E" w:rsidP="009C01C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32D2E">
        <w:rPr>
          <w:rFonts w:ascii="Times New Roman" w:eastAsia="Times New Roman" w:hAnsi="Times New Roman" w:cs="Times New Roman"/>
          <w:sz w:val="21"/>
          <w:szCs w:val="21"/>
          <w:lang w:eastAsia="pl-PL"/>
        </w:rPr>
        <w:t>Nie wyrażenie zgody skutkować będzie nie podpisaniem umowy</w:t>
      </w:r>
    </w:p>
    <w:p w:rsidR="009C01CE" w:rsidRPr="0023372E" w:rsidRDefault="009C01CE" w:rsidP="009C01C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1CE" w:rsidRDefault="009C01CE" w:rsidP="009C01C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1CE" w:rsidRPr="0023372E" w:rsidRDefault="009C01CE" w:rsidP="009C01C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1CE" w:rsidRDefault="009C01CE" w:rsidP="009C01CE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3470CC" w:rsidRPr="00932D2E" w:rsidRDefault="009C01CE" w:rsidP="00932D2E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Data i podpis</w:t>
      </w:r>
      <w:bookmarkStart w:id="0" w:name="_GoBack"/>
      <w:bookmarkEnd w:id="0"/>
    </w:p>
    <w:sectPr w:rsidR="003470CC" w:rsidRPr="0093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A19BD"/>
    <w:multiLevelType w:val="multilevel"/>
    <w:tmpl w:val="513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CE"/>
    <w:rsid w:val="003470CC"/>
    <w:rsid w:val="00932D2E"/>
    <w:rsid w:val="009A45A9"/>
    <w:rsid w:val="009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5890"/>
  <w15:chartTrackingRefBased/>
  <w15:docId w15:val="{C29BB1B7-F185-4E7E-898F-F599E31C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0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1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01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up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Sprywa</dc:creator>
  <cp:keywords/>
  <dc:description/>
  <cp:lastModifiedBy>Bogumiła Sprywa</cp:lastModifiedBy>
  <cp:revision>2</cp:revision>
  <cp:lastPrinted>2018-06-18T09:32:00Z</cp:lastPrinted>
  <dcterms:created xsi:type="dcterms:W3CDTF">2018-06-18T09:32:00Z</dcterms:created>
  <dcterms:modified xsi:type="dcterms:W3CDTF">2018-06-20T05:59:00Z</dcterms:modified>
</cp:coreProperties>
</file>