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48" w:rsidRDefault="00E9119F" w:rsidP="00087B48">
      <w:pPr>
        <w:jc w:val="center"/>
        <w:rPr>
          <w:rFonts w:ascii="Arial" w:hAnsi="Arial"/>
          <w:color w:val="CC9900"/>
          <w:sz w:val="26"/>
          <w:szCs w:val="26"/>
        </w:rPr>
      </w:pPr>
      <w:bookmarkStart w:id="0" w:name="_Hlk503353262"/>
      <w:r w:rsidRPr="00E9119F">
        <w:rPr>
          <w:rFonts w:ascii="Arial" w:hAnsi="Arial" w:cs="Arial"/>
          <w:sz w:val="22"/>
        </w:rPr>
        <w:t xml:space="preserve">                </w:t>
      </w:r>
      <w:r w:rsidR="00087B4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390525" cy="457200"/>
            <wp:effectExtent l="0" t="0" r="9525" b="0"/>
            <wp:wrapNone/>
            <wp:docPr id="4" name="Obraz 4" descr="https://encrypted-tbn2.gstatic.com/images?q=tbn:ANd9GcRezUAmVUucseE9NJMIoFAy6VVmNdk9_eDL0Liau1ygFL0Ms1R8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ezUAmVUucseE9NJMIoFAy6VVmNdk9_eDL0Liau1ygFL0Ms1R8JA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B4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3" name="Obraz 3" descr="Powiatowy Urz&amp;aogon;d Pracy w Strzeli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owy Urz&amp;aogon;d Pracy w Strzelinie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B48">
        <w:t xml:space="preserve">          </w:t>
      </w:r>
    </w:p>
    <w:p w:rsidR="00087B48" w:rsidRPr="00C33B22" w:rsidRDefault="00087B48" w:rsidP="00087B48">
      <w:pPr>
        <w:spacing w:line="240" w:lineRule="exact"/>
        <w:jc w:val="center"/>
        <w:rPr>
          <w:color w:val="999999"/>
        </w:rPr>
      </w:pPr>
      <w:r>
        <w:rPr>
          <w:rFonts w:ascii="Arial" w:hAnsi="Arial"/>
          <w:color w:val="CC9900"/>
          <w:sz w:val="26"/>
          <w:szCs w:val="26"/>
        </w:rPr>
        <w:t xml:space="preserve">     </w:t>
      </w:r>
      <w:r w:rsidRPr="00C33B22">
        <w:rPr>
          <w:rFonts w:ascii="Arial" w:hAnsi="Arial"/>
          <w:color w:val="999999"/>
          <w:sz w:val="26"/>
          <w:szCs w:val="26"/>
        </w:rPr>
        <w:t>Powiatowy Urząd Pracy w Nowym Tomyślu</w:t>
      </w:r>
      <w:r w:rsidRPr="00C33B22">
        <w:rPr>
          <w:color w:val="999999"/>
          <w:sz w:val="26"/>
          <w:szCs w:val="26"/>
        </w:rPr>
        <w:t xml:space="preserve"> </w:t>
      </w:r>
      <w:r w:rsidRPr="00C33B22">
        <w:rPr>
          <w:color w:val="999999"/>
        </w:rPr>
        <w:t xml:space="preserve">    </w:t>
      </w:r>
    </w:p>
    <w:p w:rsidR="00087B48" w:rsidRDefault="00087B48" w:rsidP="00087B48">
      <w:pPr>
        <w:jc w:val="center"/>
      </w:pPr>
    </w:p>
    <w:p w:rsidR="00087B48" w:rsidRDefault="00087B48" w:rsidP="00087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15875</wp:posOffset>
                </wp:positionV>
                <wp:extent cx="6972300" cy="0"/>
                <wp:effectExtent l="11430" t="6350" r="762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F74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.25pt" to="53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" strokecolor="#969696"/>
            </w:pict>
          </mc:Fallback>
        </mc:AlternateContent>
      </w:r>
    </w:p>
    <w:p w:rsidR="009749B3" w:rsidRPr="00087B48" w:rsidRDefault="00E9119F" w:rsidP="00087B48">
      <w:r w:rsidRPr="00E9119F">
        <w:rPr>
          <w:rFonts w:ascii="Arial" w:hAnsi="Arial" w:cs="Arial"/>
          <w:sz w:val="22"/>
        </w:rPr>
        <w:t xml:space="preserve">                                                                   </w:t>
      </w:r>
      <w:r w:rsidR="00345905">
        <w:rPr>
          <w:rFonts w:ascii="Arial" w:hAnsi="Arial" w:cs="Arial"/>
          <w:sz w:val="22"/>
        </w:rPr>
        <w:t xml:space="preserve">                              </w:t>
      </w:r>
      <w:r w:rsidR="008F7F46">
        <w:rPr>
          <w:rFonts w:ascii="Arial" w:hAnsi="Arial" w:cs="Arial"/>
          <w:sz w:val="22"/>
        </w:rPr>
        <w:t xml:space="preserve">    </w:t>
      </w:r>
      <w:r w:rsidR="00345905">
        <w:rPr>
          <w:rFonts w:ascii="Arial" w:hAnsi="Arial" w:cs="Arial"/>
          <w:sz w:val="22"/>
        </w:rPr>
        <w:t xml:space="preserve">   </w:t>
      </w:r>
      <w:r w:rsidRPr="00E9119F">
        <w:rPr>
          <w:rFonts w:ascii="Arial" w:hAnsi="Arial" w:cs="Arial"/>
          <w:sz w:val="22"/>
        </w:rPr>
        <w:t xml:space="preserve">    ....................................., dnia ....................... </w:t>
      </w:r>
    </w:p>
    <w:p w:rsidR="009749B3" w:rsidRPr="00E9119F" w:rsidRDefault="00E9119F">
      <w:pPr>
        <w:spacing w:after="92" w:line="271" w:lineRule="auto"/>
        <w:ind w:left="-5" w:right="8107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>.....................................      pieczęć firmow</w:t>
      </w:r>
      <w:r w:rsidR="00345905">
        <w:rPr>
          <w:rFonts w:ascii="Arial" w:hAnsi="Arial" w:cs="Arial"/>
          <w:sz w:val="22"/>
        </w:rPr>
        <w:t xml:space="preserve">a </w:t>
      </w:r>
      <w:r w:rsidRPr="00E9119F">
        <w:rPr>
          <w:rFonts w:ascii="Arial" w:hAnsi="Arial" w:cs="Arial"/>
          <w:sz w:val="22"/>
        </w:rPr>
        <w:t xml:space="preserve">wnioskodawcy </w:t>
      </w:r>
    </w:p>
    <w:p w:rsidR="009749B3" w:rsidRPr="00E9119F" w:rsidRDefault="00E9119F">
      <w:pPr>
        <w:spacing w:after="57" w:line="259" w:lineRule="auto"/>
        <w:ind w:left="0" w:right="298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59" w:line="259" w:lineRule="auto"/>
        <w:ind w:left="0" w:right="277" w:firstLine="0"/>
        <w:jc w:val="center"/>
        <w:rPr>
          <w:rFonts w:ascii="Arial" w:hAnsi="Arial" w:cs="Arial"/>
          <w:b/>
          <w:szCs w:val="24"/>
          <w:u w:val="single"/>
        </w:rPr>
      </w:pPr>
      <w:r w:rsidRPr="00E9119F">
        <w:rPr>
          <w:rFonts w:ascii="Arial" w:hAnsi="Arial" w:cs="Arial"/>
          <w:b/>
          <w:szCs w:val="24"/>
          <w:u w:val="single"/>
        </w:rPr>
        <w:t xml:space="preserve"> </w:t>
      </w:r>
    </w:p>
    <w:p w:rsidR="009749B3" w:rsidRPr="00345905" w:rsidRDefault="00E9119F">
      <w:pPr>
        <w:pStyle w:val="Nagwek1"/>
        <w:rPr>
          <w:rFonts w:ascii="Arial" w:hAnsi="Arial" w:cs="Arial"/>
          <w:b/>
          <w:i/>
          <w:sz w:val="24"/>
          <w:szCs w:val="24"/>
          <w:u w:val="single"/>
        </w:rPr>
      </w:pPr>
      <w:r w:rsidRPr="00345905">
        <w:rPr>
          <w:rFonts w:ascii="Arial" w:hAnsi="Arial" w:cs="Arial"/>
          <w:b/>
          <w:i/>
          <w:sz w:val="24"/>
          <w:szCs w:val="24"/>
          <w:u w:val="single"/>
        </w:rPr>
        <w:t xml:space="preserve">WNIOSEK </w:t>
      </w:r>
    </w:p>
    <w:p w:rsidR="009749B3" w:rsidRPr="00345905" w:rsidRDefault="00345905">
      <w:pPr>
        <w:spacing w:after="0" w:line="259" w:lineRule="auto"/>
        <w:ind w:left="0" w:right="361" w:firstLine="0"/>
        <w:jc w:val="center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>O REFUNDACJE KOSZTÓW WYPOSAŻENIA LUB DOPOSAŻENIA STANOWISKA PRACY</w:t>
      </w:r>
    </w:p>
    <w:p w:rsidR="009749B3" w:rsidRPr="00E9119F" w:rsidRDefault="00E9119F">
      <w:pPr>
        <w:spacing w:after="0" w:line="259" w:lineRule="auto"/>
        <w:ind w:left="0" w:right="313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right="313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9E1DB7" w:rsidRDefault="00E9119F">
      <w:pPr>
        <w:spacing w:after="0" w:line="259" w:lineRule="auto"/>
        <w:ind w:left="0" w:firstLine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9E1DB7">
        <w:rPr>
          <w:rFonts w:ascii="Arial" w:hAnsi="Arial" w:cs="Arial"/>
          <w:b/>
          <w:sz w:val="20"/>
          <w:szCs w:val="20"/>
          <w:u w:val="single"/>
        </w:rPr>
        <w:t xml:space="preserve">Podstawa prawna: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  <w:u w:val="single"/>
        </w:rPr>
      </w:pPr>
      <w:r w:rsidRPr="00E9119F">
        <w:rPr>
          <w:rFonts w:ascii="Arial" w:hAnsi="Arial" w:cs="Arial"/>
          <w:b/>
          <w:szCs w:val="24"/>
          <w:u w:val="single"/>
        </w:rPr>
        <w:t xml:space="preserve"> </w:t>
      </w:r>
    </w:p>
    <w:p w:rsidR="009749B3" w:rsidRPr="007936FD" w:rsidRDefault="00E9119F">
      <w:pPr>
        <w:numPr>
          <w:ilvl w:val="0"/>
          <w:numId w:val="1"/>
        </w:numPr>
        <w:spacing w:after="4" w:line="249" w:lineRule="auto"/>
        <w:ind w:right="345" w:hanging="283"/>
        <w:rPr>
          <w:rFonts w:ascii="Arial" w:hAnsi="Arial" w:cs="Arial"/>
          <w:sz w:val="18"/>
          <w:szCs w:val="18"/>
        </w:rPr>
      </w:pPr>
      <w:r w:rsidRPr="007936FD">
        <w:rPr>
          <w:rFonts w:ascii="Arial" w:hAnsi="Arial" w:cs="Arial"/>
          <w:sz w:val="18"/>
          <w:szCs w:val="18"/>
        </w:rPr>
        <w:t xml:space="preserve">Ustawa z dnia 20 kwietnia 2004r.o promocji zatrudnienia i instytucjach rynku pracy (Dz.U. z 2017r. poz. 1065 z </w:t>
      </w:r>
      <w:proofErr w:type="spellStart"/>
      <w:r w:rsidRPr="007936FD">
        <w:rPr>
          <w:rFonts w:ascii="Arial" w:hAnsi="Arial" w:cs="Arial"/>
          <w:sz w:val="18"/>
          <w:szCs w:val="18"/>
        </w:rPr>
        <w:t>późn</w:t>
      </w:r>
      <w:proofErr w:type="spellEnd"/>
      <w:r w:rsidRPr="007936FD">
        <w:rPr>
          <w:rFonts w:ascii="Arial" w:hAnsi="Arial" w:cs="Arial"/>
          <w:sz w:val="18"/>
          <w:szCs w:val="18"/>
        </w:rPr>
        <w:t xml:space="preserve">. zm.); </w:t>
      </w:r>
    </w:p>
    <w:p w:rsidR="009749B3" w:rsidRPr="007936FD" w:rsidRDefault="00E9119F">
      <w:pPr>
        <w:numPr>
          <w:ilvl w:val="0"/>
          <w:numId w:val="1"/>
        </w:numPr>
        <w:spacing w:after="4" w:line="249" w:lineRule="auto"/>
        <w:ind w:right="345" w:hanging="283"/>
        <w:rPr>
          <w:rFonts w:ascii="Arial" w:hAnsi="Arial" w:cs="Arial"/>
          <w:sz w:val="18"/>
          <w:szCs w:val="18"/>
        </w:rPr>
      </w:pPr>
      <w:r w:rsidRPr="007936FD">
        <w:rPr>
          <w:rFonts w:ascii="Arial" w:hAnsi="Arial" w:cs="Arial"/>
          <w:sz w:val="18"/>
          <w:szCs w:val="18"/>
        </w:rPr>
        <w:t xml:space="preserve">Rozporządzenie Ministra, Rodziny Pracy i Polityki Społecznej z 14 lipca 2017 r. w sprawie dokonywania z Funduszu Pracy refundacji kosztów wyposażenia lub doposażenia stanowiska pracy oraz przyznawania środków na podjęcie działalności gospodarczej (Dz.U. z 2017r. poz. 1380); </w:t>
      </w:r>
    </w:p>
    <w:p w:rsidR="009749B3" w:rsidRPr="007936FD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7936FD">
        <w:rPr>
          <w:rFonts w:ascii="Arial" w:hAnsi="Arial" w:cs="Arial"/>
          <w:sz w:val="18"/>
          <w:szCs w:val="18"/>
        </w:rPr>
        <w:t xml:space="preserve">   </w:t>
      </w:r>
    </w:p>
    <w:p w:rsidR="009749B3" w:rsidRPr="00345905" w:rsidRDefault="00E9119F">
      <w:pPr>
        <w:spacing w:after="0" w:line="259" w:lineRule="auto"/>
        <w:ind w:left="0" w:firstLine="0"/>
        <w:jc w:val="left"/>
        <w:rPr>
          <w:rFonts w:ascii="Arial" w:hAnsi="Arial" w:cs="Arial"/>
          <w:i/>
          <w:sz w:val="22"/>
        </w:rPr>
      </w:pPr>
      <w:r w:rsidRPr="00345905">
        <w:rPr>
          <w:rFonts w:ascii="Arial" w:hAnsi="Arial" w:cs="Arial"/>
          <w:i/>
          <w:sz w:val="22"/>
        </w:rPr>
        <w:t xml:space="preserve"> </w:t>
      </w:r>
    </w:p>
    <w:p w:rsidR="009749B3" w:rsidRPr="00345905" w:rsidRDefault="00E9119F" w:rsidP="00345905">
      <w:pPr>
        <w:pStyle w:val="Akapitzlist"/>
        <w:numPr>
          <w:ilvl w:val="0"/>
          <w:numId w:val="21"/>
        </w:numPr>
        <w:spacing w:after="122" w:line="259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345905">
        <w:rPr>
          <w:rFonts w:ascii="Arial" w:hAnsi="Arial" w:cs="Arial"/>
          <w:b/>
          <w:i/>
          <w:sz w:val="20"/>
          <w:szCs w:val="20"/>
          <w:u w:val="single" w:color="000000"/>
        </w:rPr>
        <w:t>Charakterystyka wnioskodawcy</w:t>
      </w:r>
      <w:r w:rsidRPr="0034590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936FD" w:rsidRPr="007936FD" w:rsidRDefault="007936FD" w:rsidP="007936FD">
      <w:pPr>
        <w:pStyle w:val="Akapitzlist"/>
        <w:spacing w:after="122" w:line="259" w:lineRule="auto"/>
        <w:ind w:left="705" w:firstLine="0"/>
        <w:jc w:val="left"/>
        <w:rPr>
          <w:rFonts w:ascii="Arial" w:hAnsi="Arial" w:cs="Arial"/>
          <w:b/>
          <w:sz w:val="20"/>
          <w:szCs w:val="20"/>
        </w:rPr>
      </w:pPr>
    </w:p>
    <w:p w:rsidR="009749B3" w:rsidRPr="009E1DB7" w:rsidRDefault="00E9119F" w:rsidP="006D2FCB">
      <w:pPr>
        <w:numPr>
          <w:ilvl w:val="0"/>
          <w:numId w:val="2"/>
        </w:numPr>
        <w:spacing w:after="124" w:line="360" w:lineRule="auto"/>
        <w:ind w:right="348" w:hanging="427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Pełna nazwa i siedziba  podmiotu, szkoły lub przedszkola ……….........................................................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</w:t>
      </w:r>
      <w:r w:rsidRPr="009E1DB7">
        <w:rPr>
          <w:rFonts w:ascii="Arial" w:hAnsi="Arial" w:cs="Arial"/>
          <w:sz w:val="20"/>
          <w:szCs w:val="20"/>
        </w:rPr>
        <w:t xml:space="preserve">.. </w:t>
      </w:r>
      <w:r w:rsidR="009E1DB7">
        <w:rPr>
          <w:rFonts w:ascii="Arial" w:hAnsi="Arial" w:cs="Arial"/>
          <w:sz w:val="20"/>
          <w:szCs w:val="20"/>
        </w:rPr>
        <w:t>……….</w:t>
      </w:r>
    </w:p>
    <w:p w:rsidR="00345905" w:rsidRPr="009E1DB7" w:rsidRDefault="00E9119F" w:rsidP="006D2FCB">
      <w:pPr>
        <w:spacing w:line="360" w:lineRule="auto"/>
        <w:ind w:left="-5" w:right="534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</w:t>
      </w: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3A6E09" w:rsidP="006D2FCB">
      <w:pPr>
        <w:pStyle w:val="Akapitzlist"/>
        <w:numPr>
          <w:ilvl w:val="0"/>
          <w:numId w:val="22"/>
        </w:numPr>
        <w:spacing w:line="360" w:lineRule="auto"/>
        <w:ind w:right="534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N</w:t>
      </w:r>
      <w:r w:rsidR="00E9119F" w:rsidRPr="009E1DB7">
        <w:rPr>
          <w:rFonts w:ascii="Arial" w:hAnsi="Arial" w:cs="Arial"/>
          <w:sz w:val="20"/>
          <w:szCs w:val="20"/>
        </w:rPr>
        <w:t>r</w:t>
      </w:r>
      <w:r w:rsidRPr="009E1DB7">
        <w:rPr>
          <w:rFonts w:ascii="Arial" w:hAnsi="Arial" w:cs="Arial"/>
          <w:sz w:val="20"/>
          <w:szCs w:val="20"/>
        </w:rPr>
        <w:t xml:space="preserve"> </w:t>
      </w:r>
      <w:r w:rsidR="00E9119F" w:rsidRPr="009E1DB7">
        <w:rPr>
          <w:rFonts w:ascii="Arial" w:hAnsi="Arial" w:cs="Arial"/>
          <w:sz w:val="20"/>
          <w:szCs w:val="20"/>
        </w:rPr>
        <w:t>telefonu ..........................................................................................................</w:t>
      </w:r>
      <w:r w:rsidRPr="009E1DB7">
        <w:rPr>
          <w:rFonts w:ascii="Arial" w:hAnsi="Arial" w:cs="Arial"/>
          <w:sz w:val="20"/>
          <w:szCs w:val="20"/>
        </w:rPr>
        <w:t>..</w:t>
      </w:r>
      <w:r w:rsidR="00E9119F" w:rsidRPr="009E1DB7">
        <w:rPr>
          <w:rFonts w:ascii="Arial" w:hAnsi="Arial" w:cs="Arial"/>
          <w:sz w:val="20"/>
          <w:szCs w:val="20"/>
        </w:rPr>
        <w:t>.............................</w:t>
      </w:r>
      <w:r w:rsidR="009E1DB7">
        <w:rPr>
          <w:rFonts w:ascii="Arial" w:hAnsi="Arial" w:cs="Arial"/>
          <w:sz w:val="20"/>
          <w:szCs w:val="20"/>
        </w:rPr>
        <w:t>.................</w:t>
      </w:r>
      <w:r w:rsidR="00E9119F" w:rsidRPr="009E1DB7">
        <w:rPr>
          <w:rFonts w:ascii="Arial" w:hAnsi="Arial" w:cs="Arial"/>
          <w:sz w:val="20"/>
          <w:szCs w:val="20"/>
        </w:rPr>
        <w:t>...</w:t>
      </w:r>
    </w:p>
    <w:p w:rsidR="003A6E09" w:rsidRPr="009E1DB7" w:rsidRDefault="00E9119F" w:rsidP="006D2FCB">
      <w:pPr>
        <w:pStyle w:val="Akapitzlist"/>
        <w:numPr>
          <w:ilvl w:val="0"/>
          <w:numId w:val="22"/>
        </w:numPr>
        <w:spacing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Data rozpoczęcia działalności</w:t>
      </w:r>
      <w:r w:rsidR="003A6E09" w:rsidRPr="009E1DB7">
        <w:rPr>
          <w:rFonts w:ascii="Arial" w:hAnsi="Arial" w:cs="Arial"/>
          <w:sz w:val="20"/>
          <w:szCs w:val="20"/>
        </w:rPr>
        <w:t xml:space="preserve">   </w:t>
      </w: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pStyle w:val="Akapitzlist"/>
        <w:numPr>
          <w:ilvl w:val="0"/>
          <w:numId w:val="22"/>
        </w:numPr>
        <w:spacing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Forma prawna prowadzonej działalności: 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</w:t>
      </w:r>
      <w:r w:rsidRPr="009E1DB7">
        <w:rPr>
          <w:rFonts w:ascii="Arial" w:hAnsi="Arial" w:cs="Arial"/>
          <w:sz w:val="20"/>
          <w:szCs w:val="20"/>
        </w:rPr>
        <w:t>.</w:t>
      </w:r>
    </w:p>
    <w:p w:rsidR="00E9119F" w:rsidRPr="009E1DB7" w:rsidRDefault="00E9119F" w:rsidP="006D2FCB">
      <w:pPr>
        <w:pStyle w:val="Akapitzlist"/>
        <w:numPr>
          <w:ilvl w:val="0"/>
          <w:numId w:val="22"/>
        </w:numPr>
        <w:spacing w:after="126"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REGON................................................</w:t>
      </w:r>
      <w:r w:rsidR="007C1AAC"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</w:t>
      </w:r>
      <w:r w:rsidRPr="009E1DB7">
        <w:rPr>
          <w:rFonts w:ascii="Arial" w:hAnsi="Arial" w:cs="Arial"/>
          <w:sz w:val="20"/>
          <w:szCs w:val="20"/>
        </w:rPr>
        <w:t xml:space="preserve">.                 </w:t>
      </w:r>
    </w:p>
    <w:p w:rsidR="009749B3" w:rsidRPr="009E1DB7" w:rsidRDefault="00E9119F" w:rsidP="006D2FCB">
      <w:pPr>
        <w:pStyle w:val="Akapitzlist"/>
        <w:numPr>
          <w:ilvl w:val="0"/>
          <w:numId w:val="22"/>
        </w:numPr>
        <w:spacing w:after="126"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Forma opodatkowania  .........................................</w:t>
      </w:r>
      <w:r w:rsidR="007C1AAC" w:rsidRPr="009E1D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9E1DB7">
        <w:rPr>
          <w:rFonts w:ascii="Arial" w:hAnsi="Arial" w:cs="Arial"/>
          <w:sz w:val="20"/>
          <w:szCs w:val="20"/>
        </w:rPr>
        <w:t>......</w:t>
      </w:r>
      <w:r w:rsidR="009E1DB7">
        <w:rPr>
          <w:rFonts w:ascii="Arial" w:hAnsi="Arial" w:cs="Arial"/>
          <w:sz w:val="20"/>
          <w:szCs w:val="20"/>
        </w:rPr>
        <w:t>..................</w:t>
      </w: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E9119F" w:rsidRPr="009E1DB7" w:rsidRDefault="00E9119F" w:rsidP="006D2FCB">
      <w:pPr>
        <w:pStyle w:val="Akapitzlist"/>
        <w:numPr>
          <w:ilvl w:val="0"/>
          <w:numId w:val="22"/>
        </w:numPr>
        <w:spacing w:after="124"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NIP..........................................................</w:t>
      </w:r>
      <w:r w:rsidR="007C1AAC"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</w:t>
      </w:r>
      <w:r w:rsidRPr="009E1DB7">
        <w:rPr>
          <w:rFonts w:ascii="Arial" w:hAnsi="Arial" w:cs="Arial"/>
          <w:sz w:val="20"/>
          <w:szCs w:val="20"/>
        </w:rPr>
        <w:t xml:space="preserve">                   </w:t>
      </w:r>
    </w:p>
    <w:p w:rsidR="009749B3" w:rsidRPr="009E1DB7" w:rsidRDefault="00E9119F" w:rsidP="006D2FCB">
      <w:pPr>
        <w:pStyle w:val="Akapitzlist"/>
        <w:numPr>
          <w:ilvl w:val="0"/>
          <w:numId w:val="22"/>
        </w:numPr>
        <w:spacing w:after="124"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Symbol PKD..................................................</w:t>
      </w:r>
      <w:r w:rsidR="007C1AAC" w:rsidRPr="009E1D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9E1DB7">
        <w:rPr>
          <w:rFonts w:ascii="Arial" w:hAnsi="Arial" w:cs="Arial"/>
          <w:sz w:val="20"/>
          <w:szCs w:val="20"/>
        </w:rPr>
        <w:t>..............</w:t>
      </w:r>
      <w:r w:rsidR="009E1DB7">
        <w:rPr>
          <w:rFonts w:ascii="Arial" w:hAnsi="Arial" w:cs="Arial"/>
          <w:sz w:val="20"/>
          <w:szCs w:val="20"/>
        </w:rPr>
        <w:t>..................</w:t>
      </w: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3A6E09" w:rsidRPr="009E1DB7" w:rsidRDefault="00E9119F" w:rsidP="006D2FCB">
      <w:pPr>
        <w:pStyle w:val="Akapitzlist"/>
        <w:numPr>
          <w:ilvl w:val="0"/>
          <w:numId w:val="22"/>
        </w:numPr>
        <w:spacing w:after="5" w:line="360" w:lineRule="auto"/>
        <w:ind w:right="34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Nazwa banku i nr konta..........................................................................................................................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</w:t>
      </w:r>
      <w:r w:rsidRPr="009E1DB7">
        <w:rPr>
          <w:rFonts w:ascii="Arial" w:hAnsi="Arial" w:cs="Arial"/>
          <w:sz w:val="20"/>
          <w:szCs w:val="20"/>
        </w:rPr>
        <w:t>. 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pStyle w:val="Akapitzlist"/>
        <w:numPr>
          <w:ilvl w:val="0"/>
          <w:numId w:val="22"/>
        </w:numPr>
        <w:spacing w:after="5" w:line="360" w:lineRule="auto"/>
        <w:ind w:right="34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Osoba upoważniona do kontaktów z PU</w:t>
      </w:r>
      <w:r w:rsidR="003A6E09" w:rsidRPr="009E1DB7">
        <w:rPr>
          <w:rFonts w:ascii="Arial" w:hAnsi="Arial" w:cs="Arial"/>
          <w:sz w:val="20"/>
          <w:szCs w:val="20"/>
        </w:rPr>
        <w:t xml:space="preserve">P: </w:t>
      </w: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</w:t>
      </w:r>
      <w:r w:rsidRPr="009E1DB7">
        <w:rPr>
          <w:rFonts w:ascii="Arial" w:hAnsi="Arial" w:cs="Arial"/>
          <w:sz w:val="20"/>
          <w:szCs w:val="20"/>
        </w:rPr>
        <w:t xml:space="preserve">.. </w:t>
      </w:r>
    </w:p>
    <w:p w:rsidR="009749B3" w:rsidRPr="009E1DB7" w:rsidRDefault="00E9119F" w:rsidP="006D2FCB">
      <w:pPr>
        <w:numPr>
          <w:ilvl w:val="0"/>
          <w:numId w:val="2"/>
        </w:numPr>
        <w:spacing w:after="124" w:line="360" w:lineRule="auto"/>
        <w:ind w:right="348" w:hanging="427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Charakterystyka prowadzonej działalności: 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</w:t>
      </w:r>
      <w:r w:rsidRPr="009E1DB7">
        <w:rPr>
          <w:rFonts w:ascii="Arial" w:hAnsi="Arial" w:cs="Arial"/>
          <w:sz w:val="20"/>
          <w:szCs w:val="20"/>
        </w:rPr>
        <w:t xml:space="preserve">.... </w:t>
      </w:r>
    </w:p>
    <w:p w:rsidR="009749B3" w:rsidRPr="009E1DB7" w:rsidRDefault="00E9119F" w:rsidP="006D2FCB">
      <w:pPr>
        <w:spacing w:after="126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spacing w:after="124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</w:t>
      </w:r>
      <w:r w:rsidRPr="009E1DB7">
        <w:rPr>
          <w:rFonts w:ascii="Arial" w:hAnsi="Arial" w:cs="Arial"/>
          <w:sz w:val="20"/>
          <w:szCs w:val="20"/>
        </w:rPr>
        <w:t xml:space="preserve">.. </w:t>
      </w:r>
    </w:p>
    <w:p w:rsidR="009749B3" w:rsidRPr="009E1DB7" w:rsidRDefault="00E9119F" w:rsidP="006D2FCB">
      <w:pPr>
        <w:spacing w:after="126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spacing w:after="124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spacing w:after="126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spacing w:after="124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9E1DB7" w:rsidRDefault="00E9119F" w:rsidP="006D2FCB">
      <w:pPr>
        <w:spacing w:after="126" w:line="360" w:lineRule="auto"/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9749B3" w:rsidRPr="00E9119F" w:rsidRDefault="00E9119F" w:rsidP="006D2FCB">
      <w:pPr>
        <w:numPr>
          <w:ilvl w:val="0"/>
          <w:numId w:val="2"/>
        </w:numPr>
        <w:spacing w:after="140" w:line="360" w:lineRule="auto"/>
        <w:ind w:right="348" w:hanging="427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>Liczba pracowników na dzień złożenia wniosku  …………………………………………………</w:t>
      </w:r>
      <w:r w:rsidR="006D2FCB">
        <w:rPr>
          <w:rFonts w:ascii="Arial" w:hAnsi="Arial" w:cs="Arial"/>
          <w:sz w:val="22"/>
        </w:rPr>
        <w:t>…………</w:t>
      </w:r>
      <w:r w:rsidRPr="00E9119F">
        <w:rPr>
          <w:rFonts w:ascii="Arial" w:hAnsi="Arial" w:cs="Arial"/>
          <w:sz w:val="22"/>
        </w:rPr>
        <w:t>…</w:t>
      </w:r>
      <w:r w:rsidR="009E1DB7">
        <w:rPr>
          <w:rFonts w:ascii="Arial" w:hAnsi="Arial" w:cs="Arial"/>
          <w:sz w:val="22"/>
        </w:rPr>
        <w:t>….</w:t>
      </w:r>
      <w:r w:rsidRPr="00E9119F">
        <w:rPr>
          <w:rFonts w:ascii="Arial" w:hAnsi="Arial" w:cs="Arial"/>
          <w:sz w:val="22"/>
        </w:rPr>
        <w:t xml:space="preserve"> </w:t>
      </w:r>
    </w:p>
    <w:p w:rsidR="009749B3" w:rsidRPr="009E1DB7" w:rsidRDefault="00E9119F" w:rsidP="006D2FCB">
      <w:pPr>
        <w:numPr>
          <w:ilvl w:val="0"/>
          <w:numId w:val="2"/>
        </w:numPr>
        <w:spacing w:line="360" w:lineRule="auto"/>
        <w:ind w:right="348" w:hanging="427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lastRenderedPageBreak/>
        <w:t xml:space="preserve">Liczba osób, z którymi rozwiązano stosunek pracy w okresie ostatnich 6 miesięcy poprzedzających złożenie wniosku wraz z podaniem przyczyn zwolnienia oraz podaniem artykułu Kodeksu Pracy, na podstawie którego doszło do rozwiązania stosunku pracy*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       </w:t>
      </w:r>
    </w:p>
    <w:tbl>
      <w:tblPr>
        <w:tblStyle w:val="TableGrid"/>
        <w:tblW w:w="8741" w:type="dxa"/>
        <w:tblInd w:w="946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221"/>
      </w:tblGrid>
      <w:tr w:rsidR="009749B3" w:rsidRPr="00E9119F">
        <w:trPr>
          <w:trHeight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E9119F" w:rsidRDefault="00E9119F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liczba osób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1108" w:right="1041" w:firstLine="0"/>
              <w:jc w:val="center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przyczyna rozwiązania stosunku pracy  - artykuł Kodeksu Pracy </w:t>
            </w:r>
          </w:p>
        </w:tc>
      </w:tr>
      <w:tr w:rsidR="009749B3" w:rsidRPr="00E9119F">
        <w:trPr>
          <w:trHeight w:val="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749B3" w:rsidRPr="00E9119F">
        <w:trPr>
          <w:trHeight w:val="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749B3" w:rsidRPr="00E9119F">
        <w:trPr>
          <w:trHeight w:val="3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E9119F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9119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749B3" w:rsidRPr="00345905" w:rsidRDefault="00E9119F">
      <w:pPr>
        <w:spacing w:after="2" w:line="259" w:lineRule="auto"/>
        <w:ind w:right="1888"/>
        <w:jc w:val="right"/>
        <w:rPr>
          <w:rFonts w:ascii="Arial" w:hAnsi="Arial" w:cs="Arial"/>
          <w:sz w:val="16"/>
          <w:szCs w:val="16"/>
        </w:rPr>
      </w:pPr>
      <w:r w:rsidRPr="00E9119F">
        <w:rPr>
          <w:rFonts w:ascii="Arial" w:hAnsi="Arial" w:cs="Arial"/>
          <w:sz w:val="22"/>
        </w:rPr>
        <w:t xml:space="preserve">       *</w:t>
      </w:r>
      <w:r w:rsidRPr="00345905">
        <w:rPr>
          <w:rFonts w:ascii="Arial" w:hAnsi="Arial" w:cs="Arial"/>
          <w:sz w:val="16"/>
          <w:szCs w:val="16"/>
        </w:rPr>
        <w:t xml:space="preserve">w przypadku braku zwolnień pracowników należy wpisać w powyższej tabeli wyrażenie „nie dotyczy”, natomiast                                  </w:t>
      </w:r>
    </w:p>
    <w:p w:rsidR="009749B3" w:rsidRPr="00345905" w:rsidRDefault="00E9119F">
      <w:pPr>
        <w:spacing w:after="5"/>
        <w:ind w:left="444" w:right="897"/>
        <w:jc w:val="left"/>
        <w:rPr>
          <w:rFonts w:ascii="Arial" w:hAnsi="Arial" w:cs="Arial"/>
          <w:sz w:val="16"/>
          <w:szCs w:val="16"/>
        </w:rPr>
      </w:pPr>
      <w:r w:rsidRPr="00345905">
        <w:rPr>
          <w:rFonts w:ascii="Arial" w:hAnsi="Arial" w:cs="Arial"/>
          <w:sz w:val="16"/>
          <w:szCs w:val="16"/>
        </w:rPr>
        <w:t xml:space="preserve">        w przypadku rozwiązania stosunku pracy z pracownikiem w okresie ostatnich 6 miesięcy poprzedzających złożenie wniosku należy przedstawić do wglądu uwierzytelnione kserokopie świadectw pracy osób zwolnionych </w:t>
      </w:r>
    </w:p>
    <w:p w:rsidR="009749B3" w:rsidRPr="00E9119F" w:rsidRDefault="00E9119F">
      <w:pPr>
        <w:spacing w:after="26" w:line="259" w:lineRule="auto"/>
        <w:ind w:left="434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E9119F" w:rsidRPr="003A6E09" w:rsidRDefault="00E9119F" w:rsidP="006D2FCB">
      <w:pPr>
        <w:numPr>
          <w:ilvl w:val="0"/>
          <w:numId w:val="2"/>
        </w:numPr>
        <w:spacing w:line="360" w:lineRule="auto"/>
        <w:ind w:right="348" w:hanging="427"/>
        <w:rPr>
          <w:rFonts w:ascii="Arial" w:hAnsi="Arial" w:cs="Arial"/>
          <w:sz w:val="22"/>
        </w:rPr>
      </w:pPr>
      <w:r w:rsidRPr="009E1DB7">
        <w:rPr>
          <w:rFonts w:ascii="Arial" w:hAnsi="Arial" w:cs="Arial"/>
          <w:sz w:val="20"/>
          <w:szCs w:val="20"/>
        </w:rPr>
        <w:t>Czy w okresie 6 miesięcy bezpośrednio poprzedzających złożenie wniosku wnioskodawca zmniejszał wymiar czasu pracy pracownikom?</w:t>
      </w:r>
      <w:r w:rsidRPr="00E9119F">
        <w:rPr>
          <w:rFonts w:ascii="Arial" w:hAnsi="Arial" w:cs="Arial"/>
          <w:sz w:val="22"/>
        </w:rPr>
        <w:t xml:space="preserve">                        TAK / NIE</w:t>
      </w:r>
      <w:r w:rsidRPr="00E9119F">
        <w:rPr>
          <w:rFonts w:ascii="Arial" w:hAnsi="Arial" w:cs="Arial"/>
          <w:sz w:val="22"/>
          <w:vertAlign w:val="superscript"/>
        </w:rPr>
        <w:footnoteReference w:id="1"/>
      </w:r>
      <w:r w:rsidR="003A6E09">
        <w:rPr>
          <w:rFonts w:ascii="Arial" w:hAnsi="Arial" w:cs="Arial"/>
          <w:sz w:val="22"/>
        </w:rPr>
        <w:t>\</w:t>
      </w: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24975" w:rsidRDefault="00324975" w:rsidP="00324975">
      <w:pPr>
        <w:spacing w:after="0" w:line="360" w:lineRule="auto"/>
        <w:ind w:left="227" w:hanging="2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Wielkość przedsiębiorstwa zgodnie z Ustawą o swobodzie działalności gospodarczej z dnia 2 lipca 2004 roku         (Dz. U. poz.2168):</w:t>
      </w:r>
    </w:p>
    <w:p w:rsidR="00324975" w:rsidRDefault="00324975" w:rsidP="00324975">
      <w:pPr>
        <w:spacing w:after="0" w:line="360" w:lineRule="auto"/>
        <w:ind w:left="227" w:hanging="227"/>
        <w:jc w:val="left"/>
        <w:rPr>
          <w:rFonts w:ascii="Arial" w:hAnsi="Arial" w:cs="Arial"/>
          <w:sz w:val="22"/>
        </w:rPr>
      </w:pPr>
    </w:p>
    <w:p w:rsidR="00324975" w:rsidRDefault="00A028F8" w:rsidP="00324975">
      <w:pPr>
        <w:pStyle w:val="Akapitzlist"/>
        <w:numPr>
          <w:ilvl w:val="0"/>
          <w:numId w:val="23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mikroprzedsiębiorstwo</w:t>
      </w:r>
    </w:p>
    <w:p w:rsidR="00324975" w:rsidRDefault="00324975" w:rsidP="00324975">
      <w:pPr>
        <w:pStyle w:val="Akapitzlist"/>
        <w:numPr>
          <w:ilvl w:val="0"/>
          <w:numId w:val="23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</w:t>
      </w:r>
      <w:r w:rsidR="00A028F8">
        <w:rPr>
          <w:rFonts w:ascii="Arial" w:hAnsi="Arial" w:cs="Arial"/>
          <w:sz w:val="22"/>
        </w:rPr>
        <w:t xml:space="preserve"> przedsiębiorstwo</w:t>
      </w:r>
    </w:p>
    <w:p w:rsidR="00324975" w:rsidRDefault="00324975" w:rsidP="00324975">
      <w:pPr>
        <w:pStyle w:val="Akapitzlist"/>
        <w:numPr>
          <w:ilvl w:val="0"/>
          <w:numId w:val="23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</w:t>
      </w:r>
      <w:r w:rsidR="00A028F8">
        <w:rPr>
          <w:rFonts w:ascii="Arial" w:hAnsi="Arial" w:cs="Arial"/>
          <w:sz w:val="22"/>
        </w:rPr>
        <w:t xml:space="preserve"> przedsiębiorstwo</w:t>
      </w:r>
    </w:p>
    <w:p w:rsidR="00324975" w:rsidRPr="002E5C4C" w:rsidRDefault="00324975" w:rsidP="00324975">
      <w:pPr>
        <w:pStyle w:val="Akapitzlist"/>
        <w:numPr>
          <w:ilvl w:val="0"/>
          <w:numId w:val="23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</w:t>
      </w:r>
      <w:bookmarkStart w:id="1" w:name="_GoBack"/>
      <w:bookmarkEnd w:id="1"/>
    </w:p>
    <w:p w:rsidR="00324975" w:rsidRDefault="00324975" w:rsidP="0032497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 w:rsidP="002E6AF4">
      <w:pPr>
        <w:spacing w:after="122" w:line="259" w:lineRule="auto"/>
        <w:ind w:left="0" w:firstLine="0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3A6E09" w:rsidRDefault="003A6E09" w:rsidP="006D2FCB">
      <w:pPr>
        <w:spacing w:after="122" w:line="259" w:lineRule="auto"/>
        <w:ind w:left="0" w:firstLine="0"/>
        <w:jc w:val="left"/>
        <w:rPr>
          <w:rFonts w:ascii="Arial" w:hAnsi="Arial" w:cs="Arial"/>
          <w:b/>
          <w:i/>
          <w:sz w:val="20"/>
          <w:szCs w:val="20"/>
          <w:u w:val="single" w:color="000000"/>
        </w:rPr>
      </w:pPr>
    </w:p>
    <w:p w:rsidR="009749B3" w:rsidRPr="00345905" w:rsidRDefault="00E9119F">
      <w:pPr>
        <w:spacing w:after="122" w:line="259" w:lineRule="auto"/>
        <w:ind w:left="-5"/>
        <w:jc w:val="left"/>
        <w:rPr>
          <w:rFonts w:ascii="Arial" w:hAnsi="Arial" w:cs="Arial"/>
          <w:b/>
          <w:i/>
          <w:sz w:val="20"/>
          <w:szCs w:val="20"/>
        </w:rPr>
      </w:pPr>
      <w:r w:rsidRPr="00345905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II. </w:t>
      </w:r>
      <w:r w:rsidR="00345905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345905">
        <w:rPr>
          <w:rFonts w:ascii="Arial" w:hAnsi="Arial" w:cs="Arial"/>
          <w:b/>
          <w:i/>
          <w:sz w:val="20"/>
          <w:szCs w:val="20"/>
          <w:u w:val="single" w:color="000000"/>
        </w:rPr>
        <w:t>Dane dotyczące wyposażenia lub doposażenia stanowisk pracy</w:t>
      </w:r>
      <w:r w:rsidRPr="0034590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9119F" w:rsidRPr="00E9119F" w:rsidRDefault="00E9119F">
      <w:pPr>
        <w:spacing w:after="122" w:line="259" w:lineRule="auto"/>
        <w:ind w:left="-5"/>
        <w:jc w:val="left"/>
        <w:rPr>
          <w:rFonts w:ascii="Arial" w:hAnsi="Arial" w:cs="Arial"/>
          <w:b/>
          <w:sz w:val="22"/>
        </w:rPr>
      </w:pPr>
    </w:p>
    <w:p w:rsidR="00E9119F" w:rsidRPr="009E1DB7" w:rsidRDefault="00E9119F" w:rsidP="006D2FCB">
      <w:pPr>
        <w:numPr>
          <w:ilvl w:val="0"/>
          <w:numId w:val="3"/>
        </w:numPr>
        <w:spacing w:after="139"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Liczba stanowisk pracy: 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</w:t>
      </w:r>
      <w:r w:rsidRPr="009E1DB7">
        <w:rPr>
          <w:rFonts w:ascii="Arial" w:hAnsi="Arial" w:cs="Arial"/>
          <w:sz w:val="20"/>
          <w:szCs w:val="20"/>
        </w:rPr>
        <w:t xml:space="preserve">. </w:t>
      </w:r>
    </w:p>
    <w:p w:rsidR="006D2FCB" w:rsidRPr="009E1DB7" w:rsidRDefault="00E9119F" w:rsidP="006D2FCB">
      <w:pPr>
        <w:numPr>
          <w:ilvl w:val="0"/>
          <w:numId w:val="3"/>
        </w:numPr>
        <w:spacing w:after="78"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Wnioskowana kwota refundacji kosztów wyposażenia lub doposażenia stanowiska pracy </w:t>
      </w:r>
    </w:p>
    <w:p w:rsidR="00E9119F" w:rsidRPr="009E1DB7" w:rsidRDefault="00E9119F" w:rsidP="006D2FCB">
      <w:pPr>
        <w:spacing w:after="78" w:line="360" w:lineRule="auto"/>
        <w:ind w:left="360" w:right="348" w:firstLine="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(max</w:t>
      </w:r>
      <w:r w:rsidR="006D2FCB" w:rsidRPr="009E1DB7">
        <w:rPr>
          <w:rFonts w:ascii="Arial" w:hAnsi="Arial" w:cs="Arial"/>
          <w:sz w:val="20"/>
          <w:szCs w:val="20"/>
        </w:rPr>
        <w:t xml:space="preserve"> </w:t>
      </w:r>
      <w:r w:rsidRPr="009E1DB7">
        <w:rPr>
          <w:rFonts w:ascii="Arial" w:hAnsi="Arial" w:cs="Arial"/>
          <w:sz w:val="20"/>
          <w:szCs w:val="20"/>
        </w:rPr>
        <w:t>do 6 – krotności przeciętnego wynagrodzenia na 1 stanowisko pracy) .....................................................................................................................</w:t>
      </w:r>
      <w:r w:rsidR="000716E7" w:rsidRPr="009E1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9E1DB7">
        <w:rPr>
          <w:rFonts w:ascii="Arial" w:hAnsi="Arial" w:cs="Arial"/>
          <w:sz w:val="20"/>
          <w:szCs w:val="20"/>
        </w:rPr>
        <w:t>..................................</w:t>
      </w:r>
      <w:r w:rsidR="000716E7" w:rsidRPr="009E1DB7">
        <w:rPr>
          <w:rFonts w:ascii="Arial" w:hAnsi="Arial" w:cs="Arial"/>
          <w:sz w:val="20"/>
          <w:szCs w:val="20"/>
        </w:rPr>
        <w:t>..</w:t>
      </w: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E9119F" w:rsidP="006D2FCB">
      <w:pPr>
        <w:numPr>
          <w:ilvl w:val="0"/>
          <w:numId w:val="3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Informacje dotyczące stanowisk pracy jakie wnioskodawca zamierza doposażyć lub wyposażyć:  </w:t>
      </w:r>
    </w:p>
    <w:p w:rsidR="00E9119F" w:rsidRPr="009E1DB7" w:rsidRDefault="00E9119F" w:rsidP="00E9119F">
      <w:pPr>
        <w:pStyle w:val="Akapitzlist"/>
        <w:rPr>
          <w:rFonts w:ascii="Arial" w:hAnsi="Arial" w:cs="Arial"/>
          <w:sz w:val="20"/>
          <w:szCs w:val="20"/>
        </w:rPr>
      </w:pPr>
    </w:p>
    <w:p w:rsidR="00E9119F" w:rsidRPr="009E1DB7" w:rsidRDefault="00E9119F" w:rsidP="00E9119F">
      <w:pPr>
        <w:ind w:right="34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8" w:type="dxa"/>
        <w:tblInd w:w="427" w:type="dxa"/>
        <w:tblCellMar>
          <w:top w:w="4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57"/>
        <w:gridCol w:w="1810"/>
        <w:gridCol w:w="1488"/>
        <w:gridCol w:w="1061"/>
        <w:gridCol w:w="2592"/>
        <w:gridCol w:w="2450"/>
      </w:tblGrid>
      <w:tr w:rsidR="009749B3" w:rsidRPr="009E1DB7">
        <w:trPr>
          <w:trHeight w:val="19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Nazwa stanowiska </w:t>
            </w:r>
          </w:p>
          <w:p w:rsidR="009749B3" w:rsidRPr="009E1DB7" w:rsidRDefault="00E9119F">
            <w:pPr>
              <w:spacing w:after="0" w:line="259" w:lineRule="auto"/>
              <w:ind w:left="3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pracy zgodnie z </w:t>
            </w:r>
          </w:p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klasyfikacją zawodów i specjalności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Liczba stanowisk pracy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11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Wymiar czasu pracy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Rodzaj pracy, jaka będzie wykonywana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9749B3" w:rsidRPr="009E1DB7" w:rsidRDefault="00E9119F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kwalifikacje, </w:t>
            </w:r>
          </w:p>
          <w:p w:rsidR="009749B3" w:rsidRPr="009E1DB7" w:rsidRDefault="00E9119F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umiejętności i </w:t>
            </w:r>
          </w:p>
          <w:p w:rsidR="009749B3" w:rsidRPr="009E1DB7" w:rsidRDefault="00E9119F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</w:p>
          <w:p w:rsidR="009749B3" w:rsidRPr="009E1DB7" w:rsidRDefault="00E9119F">
            <w:pPr>
              <w:spacing w:after="0" w:line="259" w:lineRule="auto"/>
              <w:ind w:left="29" w:right="2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zawodowe niezbędne do wykonywania pracy </w:t>
            </w:r>
          </w:p>
        </w:tc>
      </w:tr>
      <w:tr w:rsidR="009749B3" w:rsidRPr="009E1DB7">
        <w:trPr>
          <w:trHeight w:val="11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1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1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119F" w:rsidRPr="009E1DB7">
        <w:trPr>
          <w:trHeight w:val="1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9F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9F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9F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9F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9F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9F" w:rsidRPr="009E1D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9B3" w:rsidRPr="009E1DB7" w:rsidRDefault="00E9119F">
      <w:pPr>
        <w:spacing w:after="2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E9119F" w:rsidRDefault="00E9119F">
      <w:pPr>
        <w:numPr>
          <w:ilvl w:val="0"/>
          <w:numId w:val="3"/>
        </w:numPr>
        <w:spacing w:after="135"/>
        <w:ind w:right="348" w:hanging="360"/>
        <w:rPr>
          <w:rFonts w:ascii="Arial" w:hAnsi="Arial" w:cs="Arial"/>
          <w:sz w:val="22"/>
        </w:rPr>
      </w:pPr>
      <w:r w:rsidRPr="009E1DB7">
        <w:rPr>
          <w:rFonts w:ascii="Arial" w:hAnsi="Arial" w:cs="Arial"/>
          <w:sz w:val="20"/>
          <w:szCs w:val="20"/>
        </w:rPr>
        <w:t>Miejsce wykonywania pracy (adres):........................................................................................................</w:t>
      </w: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9749B3">
      <w:pPr>
        <w:spacing w:after="115" w:line="259" w:lineRule="auto"/>
        <w:ind w:left="360" w:firstLine="0"/>
        <w:jc w:val="left"/>
        <w:rPr>
          <w:rFonts w:ascii="Arial" w:hAnsi="Arial" w:cs="Arial"/>
          <w:sz w:val="22"/>
        </w:rPr>
      </w:pPr>
    </w:p>
    <w:p w:rsidR="009749B3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45905" w:rsidRDefault="0034590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45905" w:rsidRDefault="0034590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A6E09" w:rsidRDefault="003A6E09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A6E09" w:rsidRDefault="003A6E09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A6E09" w:rsidRDefault="003A6E09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45905" w:rsidRDefault="0034590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45905" w:rsidRDefault="0034590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9119F" w:rsidRPr="00E9119F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2"/>
        </w:rPr>
      </w:pPr>
    </w:p>
    <w:p w:rsidR="009749B3" w:rsidRPr="009E1DB7" w:rsidRDefault="00E9119F" w:rsidP="006D2FCB">
      <w:pPr>
        <w:numPr>
          <w:ilvl w:val="0"/>
          <w:numId w:val="3"/>
        </w:numPr>
        <w:spacing w:after="5"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Szczegółowa specyfikacja i harmonogram wydatków dotyczących wyposażenia lub doposażenia  stanowiska pracy, w szczególności na zakup środków trwałych, urządzeń, maszyn, w tym środków niezbędnych do zapewnienia zgodności stanowisk pracy z przepisami bezpieczeństwa i higieny  pracy oraz wymogami ergonomii</w:t>
      </w:r>
      <w:r w:rsidR="006D2FCB" w:rsidRPr="009E1DB7">
        <w:rPr>
          <w:rFonts w:ascii="Arial" w:hAnsi="Arial" w:cs="Arial"/>
          <w:sz w:val="20"/>
          <w:szCs w:val="20"/>
        </w:rPr>
        <w:t>:</w:t>
      </w:r>
    </w:p>
    <w:p w:rsidR="009749B3" w:rsidRPr="009E1DB7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       </w:t>
      </w:r>
    </w:p>
    <w:tbl>
      <w:tblPr>
        <w:tblStyle w:val="TableGrid"/>
        <w:tblW w:w="9790" w:type="dxa"/>
        <w:tblInd w:w="142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1314"/>
        <w:gridCol w:w="3648"/>
        <w:gridCol w:w="739"/>
        <w:gridCol w:w="1327"/>
        <w:gridCol w:w="1382"/>
        <w:gridCol w:w="1380"/>
      </w:tblGrid>
      <w:tr w:rsidR="009749B3" w:rsidRPr="009E1DB7">
        <w:trPr>
          <w:trHeight w:val="134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Nazwa stanowiska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Rodzaj zakupów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Liczba sztuk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3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Kwota jednostkowa </w:t>
            </w:r>
          </w:p>
          <w:p w:rsidR="009749B3" w:rsidRPr="009E1DB7" w:rsidRDefault="00E9119F">
            <w:pPr>
              <w:spacing w:after="0" w:line="259" w:lineRule="auto"/>
              <w:ind w:left="0" w:right="362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brutto      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kwota </w:t>
            </w:r>
          </w:p>
          <w:p w:rsidR="009749B3" w:rsidRPr="009E1DB7" w:rsidRDefault="00E9119F">
            <w:pPr>
              <w:spacing w:after="0" w:line="259" w:lineRule="auto"/>
              <w:ind w:left="-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9E1DB7" w:rsidRDefault="00E9119F">
            <w:pPr>
              <w:spacing w:after="0" w:line="238" w:lineRule="auto"/>
              <w:ind w:left="27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brutto      w PLN </w:t>
            </w:r>
          </w:p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( 3x4)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Całkowita  kwota dla </w:t>
            </w:r>
          </w:p>
          <w:p w:rsidR="009749B3" w:rsidRPr="009E1DB7" w:rsidRDefault="00E9119F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jednego </w:t>
            </w:r>
          </w:p>
          <w:p w:rsidR="009749B3" w:rsidRPr="009E1DB7" w:rsidRDefault="00E9119F">
            <w:pPr>
              <w:spacing w:after="0" w:line="259" w:lineRule="auto"/>
              <w:ind w:left="14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stanowiska     w PLN </w:t>
            </w:r>
          </w:p>
        </w:tc>
      </w:tr>
      <w:tr w:rsidR="009749B3" w:rsidRPr="009E1DB7">
        <w:trPr>
          <w:trHeight w:val="19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</w:tr>
      <w:tr w:rsidR="009749B3" w:rsidRPr="009E1DB7">
        <w:trPr>
          <w:trHeight w:val="39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B3" w:rsidRPr="009E1D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9B3" w:rsidRPr="009E1DB7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9749B3" w:rsidP="006D2FCB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749B3" w:rsidRPr="009E1DB7" w:rsidRDefault="00345905">
      <w:pPr>
        <w:spacing w:after="256" w:line="271" w:lineRule="auto"/>
        <w:ind w:left="-5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Łączna kwota zakupów</w:t>
      </w:r>
      <w:r w:rsidRPr="009E1DB7">
        <w:rPr>
          <w:rFonts w:ascii="Arial" w:hAnsi="Arial" w:cs="Arial"/>
          <w:sz w:val="20"/>
          <w:szCs w:val="20"/>
          <w:u w:val="single"/>
        </w:rPr>
        <w:t xml:space="preserve"> brutto</w:t>
      </w:r>
      <w:r w:rsidR="00E9119F" w:rsidRPr="009E1DB7">
        <w:rPr>
          <w:rFonts w:ascii="Arial" w:hAnsi="Arial" w:cs="Arial"/>
          <w:sz w:val="20"/>
          <w:szCs w:val="20"/>
        </w:rPr>
        <w:t xml:space="preserve"> :  ................................................ </w:t>
      </w:r>
    </w:p>
    <w:p w:rsidR="009749B3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E1DB7" w:rsidRPr="009E1DB7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749B3" w:rsidRPr="009E1DB7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E9119F" w:rsidP="006D2FCB">
      <w:pPr>
        <w:numPr>
          <w:ilvl w:val="0"/>
          <w:numId w:val="3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Kalkulacja wydatków na wyposażenie lub doposażenie dla poszczególnych stanowisk pracy i źródła ich finansowania  </w:t>
      </w:r>
    </w:p>
    <w:p w:rsidR="009749B3" w:rsidRPr="009E1DB7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641" w:type="dxa"/>
        <w:tblInd w:w="283" w:type="dxa"/>
        <w:tblCellMar>
          <w:top w:w="31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45"/>
        <w:gridCol w:w="1416"/>
        <w:gridCol w:w="1488"/>
        <w:gridCol w:w="1490"/>
      </w:tblGrid>
      <w:tr w:rsidR="009749B3" w:rsidRPr="009E1DB7">
        <w:trPr>
          <w:trHeight w:val="3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6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Źródła finansowania </w:t>
            </w:r>
          </w:p>
        </w:tc>
      </w:tr>
      <w:tr w:rsidR="009749B3" w:rsidRPr="009E1DB7">
        <w:trPr>
          <w:trHeight w:val="253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Nazwa stanowiska  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Rodzaj kosztu*  </w:t>
            </w:r>
          </w:p>
          <w:p w:rsidR="009749B3" w:rsidRPr="009E1DB7" w:rsidRDefault="00E9119F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Całkowita wartość </w:t>
            </w:r>
          </w:p>
          <w:p w:rsidR="009749B3" w:rsidRPr="009E1DB7" w:rsidRDefault="00E9119F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brutto w </w:t>
            </w:r>
          </w:p>
          <w:p w:rsidR="009749B3" w:rsidRPr="009E1DB7" w:rsidRDefault="00E9119F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stanowiska pracy </w:t>
            </w:r>
          </w:p>
        </w:tc>
      </w:tr>
      <w:tr w:rsidR="009749B3" w:rsidRPr="009E1DB7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Środki  </w:t>
            </w:r>
          </w:p>
          <w:p w:rsidR="009749B3" w:rsidRPr="009E1DB7" w:rsidRDefault="00E9119F">
            <w:pPr>
              <w:spacing w:after="0" w:line="259" w:lineRule="auto"/>
              <w:ind w:left="16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Funduszu </w:t>
            </w:r>
          </w:p>
          <w:p w:rsidR="009749B3" w:rsidRPr="009E1DB7" w:rsidRDefault="00E9119F">
            <w:pPr>
              <w:spacing w:after="0" w:line="259" w:lineRule="auto"/>
              <w:ind w:left="0" w:right="6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Pracy w </w:t>
            </w:r>
          </w:p>
          <w:p w:rsidR="009749B3" w:rsidRPr="009E1DB7" w:rsidRDefault="00E9119F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240" w:right="1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Środki własne  w PLN </w:t>
            </w:r>
          </w:p>
        </w:tc>
      </w:tr>
      <w:tr w:rsidR="009749B3" w:rsidRPr="009E1DB7">
        <w:trPr>
          <w:trHeight w:val="42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7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9E1DB7">
        <w:trPr>
          <w:trHeight w:val="42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59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9E1DB7" w:rsidRDefault="00E9119F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49B3" w:rsidRPr="00345905" w:rsidRDefault="00E9119F">
      <w:pPr>
        <w:spacing w:after="26"/>
        <w:ind w:left="412" w:right="169" w:hanging="427"/>
        <w:jc w:val="left"/>
        <w:rPr>
          <w:rFonts w:ascii="Arial" w:hAnsi="Arial" w:cs="Arial"/>
          <w:sz w:val="16"/>
          <w:szCs w:val="16"/>
        </w:rPr>
      </w:pPr>
      <w:r w:rsidRPr="00E9119F">
        <w:rPr>
          <w:rFonts w:ascii="Arial" w:hAnsi="Arial" w:cs="Arial"/>
          <w:sz w:val="22"/>
        </w:rPr>
        <w:t xml:space="preserve">    *  </w:t>
      </w:r>
      <w:r w:rsidRPr="00345905">
        <w:rPr>
          <w:rFonts w:ascii="Arial" w:hAnsi="Arial" w:cs="Arial"/>
          <w:sz w:val="16"/>
          <w:szCs w:val="16"/>
        </w:rPr>
        <w:t xml:space="preserve">Koszt  wyposażenia lub  doposażenia stanowiska pracy: wydatki dotyczące wyposażenia lub doposażenia  stanowiska pracy, w szczególności  zakup środków trwałych, urządzeń, maszyn, w tym środków niezbędnych do zapewnienia zgodności stanowisk pracy z przepisami bezpieczeństwa i higieny  pracy oraz wymogami ergonomii </w:t>
      </w:r>
    </w:p>
    <w:p w:rsidR="009749B3" w:rsidRPr="00345905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345905">
        <w:rPr>
          <w:rFonts w:ascii="Arial" w:hAnsi="Arial" w:cs="Arial"/>
          <w:sz w:val="16"/>
          <w:szCs w:val="16"/>
        </w:rPr>
        <w:t xml:space="preserve"> </w:t>
      </w:r>
    </w:p>
    <w:p w:rsidR="009749B3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345905" w:rsidRDefault="0034590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345905" w:rsidRDefault="0034590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9E1DB7" w:rsidRPr="00E9119F" w:rsidRDefault="009E1DB7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9749B3" w:rsidRPr="009E1DB7" w:rsidRDefault="00E9119F" w:rsidP="00E9119F">
      <w:pPr>
        <w:numPr>
          <w:ilvl w:val="0"/>
          <w:numId w:val="3"/>
        </w:numPr>
        <w:spacing w:after="126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lastRenderedPageBreak/>
        <w:t xml:space="preserve">Przewidywany udział środków własnych w zakupie wyposażenia wynosi ................. zł, tj. ...............%  </w:t>
      </w:r>
    </w:p>
    <w:p w:rsidR="009749B3" w:rsidRPr="009E1DB7" w:rsidRDefault="00E9119F" w:rsidP="006D2FCB">
      <w:pPr>
        <w:numPr>
          <w:ilvl w:val="0"/>
          <w:numId w:val="3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Proponowana forma zabezpieczenia zwrotu refundacji:  </w:t>
      </w:r>
    </w:p>
    <w:p w:rsidR="009749B3" w:rsidRPr="009E1DB7" w:rsidRDefault="00E9119F" w:rsidP="006D2FCB">
      <w:pPr>
        <w:spacing w:line="360" w:lineRule="auto"/>
        <w:ind w:left="437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   poręczenie </w:t>
      </w:r>
    </w:p>
    <w:p w:rsidR="009749B3" w:rsidRPr="009E1DB7" w:rsidRDefault="00E9119F" w:rsidP="006D2FCB">
      <w:pPr>
        <w:spacing w:line="360" w:lineRule="auto"/>
        <w:ind w:left="437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  gwarancja bankowa </w:t>
      </w:r>
    </w:p>
    <w:p w:rsidR="009749B3" w:rsidRPr="009E1DB7" w:rsidRDefault="00E9119F" w:rsidP="006D2FCB">
      <w:pPr>
        <w:spacing w:line="360" w:lineRule="auto"/>
        <w:ind w:left="437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  blokada środków na rachunku bankowym </w:t>
      </w:r>
    </w:p>
    <w:p w:rsidR="009749B3" w:rsidRPr="009E1DB7" w:rsidRDefault="00E9119F" w:rsidP="006D2FCB">
      <w:pPr>
        <w:spacing w:line="360" w:lineRule="auto"/>
        <w:ind w:left="437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  akt notarialny o poddaniu się egzekucji </w:t>
      </w:r>
    </w:p>
    <w:p w:rsidR="009749B3" w:rsidRPr="009E1DB7" w:rsidRDefault="00E9119F" w:rsidP="006D2FCB">
      <w:pPr>
        <w:spacing w:after="0" w:line="360" w:lineRule="auto"/>
        <w:ind w:left="427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B649CA" w:rsidRPr="009E1DB7" w:rsidRDefault="00E9119F" w:rsidP="006D2FCB">
      <w:pPr>
        <w:spacing w:line="360" w:lineRule="auto"/>
        <w:ind w:left="412" w:right="348" w:hanging="427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     W przypadku zabezpieczenia w formie poręczenia cywilnego poręczycielami będą: </w:t>
      </w:r>
    </w:p>
    <w:p w:rsidR="00B649CA" w:rsidRPr="009E1DB7" w:rsidRDefault="00B649CA" w:rsidP="006D2FCB">
      <w:pPr>
        <w:pStyle w:val="Akapitzlist"/>
        <w:numPr>
          <w:ilvl w:val="0"/>
          <w:numId w:val="17"/>
        </w:numPr>
        <w:spacing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Pan/Pani………………………………………………………………………………………………</w:t>
      </w:r>
      <w:r w:rsidR="009E1DB7">
        <w:rPr>
          <w:rFonts w:ascii="Arial" w:hAnsi="Arial" w:cs="Arial"/>
          <w:sz w:val="20"/>
          <w:szCs w:val="20"/>
        </w:rPr>
        <w:t>……………………….</w:t>
      </w:r>
      <w:r w:rsidRPr="009E1DB7">
        <w:rPr>
          <w:rFonts w:ascii="Arial" w:hAnsi="Arial" w:cs="Arial"/>
          <w:sz w:val="20"/>
          <w:szCs w:val="20"/>
        </w:rPr>
        <w:t xml:space="preserve"> zatrudniony/a ……………………………………………………………………………………………………</w:t>
      </w:r>
      <w:r w:rsidR="00A445B7">
        <w:rPr>
          <w:rFonts w:ascii="Arial" w:hAnsi="Arial" w:cs="Arial"/>
          <w:sz w:val="20"/>
          <w:szCs w:val="20"/>
        </w:rPr>
        <w:t>……………</w:t>
      </w:r>
      <w:r w:rsidRPr="009E1DB7">
        <w:rPr>
          <w:rFonts w:ascii="Arial" w:hAnsi="Arial" w:cs="Arial"/>
          <w:sz w:val="20"/>
          <w:szCs w:val="20"/>
        </w:rPr>
        <w:t xml:space="preserve"> z miesięcznym wynagrodzeniem netto…………………………………………………………………………</w:t>
      </w:r>
      <w:r w:rsidR="00A445B7">
        <w:rPr>
          <w:rFonts w:ascii="Arial" w:hAnsi="Arial" w:cs="Arial"/>
          <w:sz w:val="20"/>
          <w:szCs w:val="20"/>
        </w:rPr>
        <w:t>……………</w:t>
      </w:r>
    </w:p>
    <w:p w:rsidR="00B649CA" w:rsidRPr="00A445B7" w:rsidRDefault="00B649CA" w:rsidP="00A445B7">
      <w:pPr>
        <w:pStyle w:val="Akapitzlist"/>
        <w:numPr>
          <w:ilvl w:val="0"/>
          <w:numId w:val="17"/>
        </w:numPr>
        <w:spacing w:line="360" w:lineRule="auto"/>
        <w:ind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>Pan/Pani ………………………………………………………………………………………………………</w:t>
      </w:r>
      <w:r w:rsidR="00A445B7">
        <w:rPr>
          <w:rFonts w:ascii="Arial" w:hAnsi="Arial" w:cs="Arial"/>
          <w:sz w:val="20"/>
          <w:szCs w:val="20"/>
        </w:rPr>
        <w:t>……………….</w:t>
      </w:r>
      <w:r w:rsidRPr="009E1DB7">
        <w:rPr>
          <w:rFonts w:ascii="Arial" w:hAnsi="Arial" w:cs="Arial"/>
          <w:sz w:val="20"/>
          <w:szCs w:val="20"/>
        </w:rPr>
        <w:t xml:space="preserve"> zatrudniony/a ……………………………………………………………………………………………………</w:t>
      </w:r>
      <w:r w:rsidR="00A445B7">
        <w:rPr>
          <w:rFonts w:ascii="Arial" w:hAnsi="Arial" w:cs="Arial"/>
          <w:sz w:val="20"/>
          <w:szCs w:val="20"/>
        </w:rPr>
        <w:t>…………..</w:t>
      </w:r>
      <w:r w:rsidRPr="009E1DB7">
        <w:rPr>
          <w:rFonts w:ascii="Arial" w:hAnsi="Arial" w:cs="Arial"/>
          <w:sz w:val="20"/>
          <w:szCs w:val="20"/>
        </w:rPr>
        <w:t>. z miesięcznym wynagrodzeniem netto…………………………………………………………………………</w:t>
      </w:r>
      <w:r w:rsidR="00A445B7">
        <w:rPr>
          <w:rFonts w:ascii="Arial" w:hAnsi="Arial" w:cs="Arial"/>
          <w:sz w:val="20"/>
          <w:szCs w:val="20"/>
        </w:rPr>
        <w:t>…………..</w:t>
      </w:r>
    </w:p>
    <w:p w:rsidR="00B649CA" w:rsidRPr="009E1DB7" w:rsidRDefault="00B649CA" w:rsidP="00B649CA">
      <w:pPr>
        <w:ind w:right="348"/>
        <w:rPr>
          <w:rFonts w:ascii="Arial" w:hAnsi="Arial" w:cs="Arial"/>
          <w:sz w:val="20"/>
          <w:szCs w:val="20"/>
        </w:rPr>
      </w:pPr>
    </w:p>
    <w:p w:rsidR="00B649CA" w:rsidRPr="009E1DB7" w:rsidRDefault="00B649CA" w:rsidP="00B649CA">
      <w:pPr>
        <w:ind w:right="348"/>
        <w:rPr>
          <w:rFonts w:ascii="Arial" w:hAnsi="Arial" w:cs="Arial"/>
          <w:sz w:val="20"/>
          <w:szCs w:val="20"/>
        </w:rPr>
      </w:pPr>
    </w:p>
    <w:p w:rsidR="009749B3" w:rsidRPr="009E1DB7" w:rsidRDefault="00E9119F">
      <w:pPr>
        <w:tabs>
          <w:tab w:val="center" w:pos="2869"/>
        </w:tabs>
        <w:spacing w:after="94" w:line="259" w:lineRule="auto"/>
        <w:ind w:left="-15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W załączeniu przedkładam oświadczenia poręczycieli.  </w:t>
      </w:r>
    </w:p>
    <w:p w:rsidR="009749B3" w:rsidRPr="009E1DB7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</w:t>
      </w:r>
    </w:p>
    <w:p w:rsidR="009749B3" w:rsidRPr="009E1DB7" w:rsidRDefault="00E9119F">
      <w:pPr>
        <w:ind w:left="-5" w:right="348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............................................................. </w:t>
      </w:r>
    </w:p>
    <w:p w:rsidR="00E9119F" w:rsidRPr="009E1DB7" w:rsidRDefault="00E9119F" w:rsidP="00E9119F">
      <w:pPr>
        <w:tabs>
          <w:tab w:val="left" w:pos="6330"/>
          <w:tab w:val="right" w:pos="10137"/>
        </w:tabs>
        <w:spacing w:after="3" w:line="259" w:lineRule="auto"/>
        <w:ind w:left="0" w:right="857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ab/>
      </w:r>
      <w:r w:rsidRPr="009E1DB7">
        <w:rPr>
          <w:rFonts w:ascii="Arial" w:hAnsi="Arial" w:cs="Arial"/>
          <w:sz w:val="20"/>
          <w:szCs w:val="20"/>
        </w:rPr>
        <w:tab/>
        <w:t xml:space="preserve">Podpis wnioskodawcy lub osoby  </w:t>
      </w:r>
    </w:p>
    <w:p w:rsidR="00E9119F" w:rsidRPr="009E1DB7" w:rsidRDefault="00E9119F" w:rsidP="00E9119F">
      <w:pPr>
        <w:tabs>
          <w:tab w:val="left" w:pos="6330"/>
          <w:tab w:val="right" w:pos="10137"/>
        </w:tabs>
        <w:spacing w:after="3" w:line="259" w:lineRule="auto"/>
        <w:ind w:left="0" w:right="857"/>
        <w:jc w:val="left"/>
        <w:rPr>
          <w:rFonts w:ascii="Arial" w:hAnsi="Arial" w:cs="Arial"/>
          <w:sz w:val="20"/>
          <w:szCs w:val="20"/>
        </w:rPr>
      </w:pPr>
      <w:r w:rsidRPr="009E1D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upoważnionej                                                                                                                                                                                    </w:t>
      </w:r>
    </w:p>
    <w:p w:rsidR="009749B3" w:rsidRPr="009E1DB7" w:rsidRDefault="009749B3">
      <w:pPr>
        <w:spacing w:after="6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749B3" w:rsidRPr="00E9119F" w:rsidRDefault="00E9119F">
      <w:pPr>
        <w:spacing w:after="62" w:line="259" w:lineRule="auto"/>
        <w:ind w:left="0" w:right="298" w:firstLine="0"/>
        <w:jc w:val="righ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A445B7" w:rsidRDefault="00A445B7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A445B7" w:rsidRDefault="00A445B7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A445B7" w:rsidRDefault="00A445B7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A445B7" w:rsidRPr="00E9119F" w:rsidRDefault="00A445B7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9119F" w:rsidRDefault="00E9119F" w:rsidP="006D2FCB">
      <w:pPr>
        <w:spacing w:after="44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6D2FCB" w:rsidRPr="006D2FCB" w:rsidRDefault="006D2FCB" w:rsidP="006D2FCB">
      <w:pPr>
        <w:spacing w:after="44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9749B3" w:rsidRPr="006D2FCB" w:rsidRDefault="00E9119F" w:rsidP="00E9119F">
      <w:pPr>
        <w:pStyle w:val="Nagwek2"/>
        <w:tabs>
          <w:tab w:val="center" w:pos="5314"/>
        </w:tabs>
        <w:rPr>
          <w:rFonts w:ascii="Arial" w:hAnsi="Arial" w:cs="Arial"/>
          <w:b/>
          <w:sz w:val="24"/>
          <w:szCs w:val="24"/>
          <w:u w:val="single"/>
        </w:rPr>
      </w:pPr>
      <w:r w:rsidRPr="006D2FCB">
        <w:rPr>
          <w:rFonts w:ascii="Arial" w:hAnsi="Arial" w:cs="Arial"/>
          <w:b/>
          <w:sz w:val="24"/>
          <w:szCs w:val="24"/>
          <w:u w:val="single"/>
        </w:rPr>
        <w:lastRenderedPageBreak/>
        <w:t>OŚWIADCZENIE</w:t>
      </w:r>
    </w:p>
    <w:p w:rsidR="009749B3" w:rsidRPr="00A445B7" w:rsidRDefault="00E9119F" w:rsidP="006D2FCB">
      <w:pPr>
        <w:spacing w:after="0" w:line="360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Świadomy(mi) odpowiedzialności karnej za składanie nieprawdziwych danych (art. 233 Kodeks Karny) oświadczam(y), że dane zawarte w niniejszym wniosku są zgodne z prawdą. </w:t>
      </w:r>
    </w:p>
    <w:p w:rsidR="009749B3" w:rsidRPr="00A445B7" w:rsidRDefault="00E9119F" w:rsidP="006D2FCB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line="360" w:lineRule="auto"/>
        <w:ind w:left="-5" w:right="348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Oświadczam(y), że: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nie zmniejszałem wymiaru czasu pracy pracownikom i nie rozwiązałem stosunku pracy z pracownikiem w drodze wypowiedzenia dokonanego przez wnioskodawcę bądź na mocy porozumienia stron z przyczyn niedotyczących pracowników w okresie 6 miesięcy  bezpośrednio poprzedzających dzień złożenia wniosku oraz w okresie od dnia złożenia wniosku do dnia otrzymania refundacji,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prowadzę działalność gospodarczą, w rozumieniu przepisów o swobodzie działalności gospodarczej, przez okres co najmniej 6 miesięcy bezpośrednio poprzedzających dzień złożenia wniosku, z tym że do okresu prowadzenia działalności gospodarczej nie wlicza się okresu zawieszenia działalności gospodarczej, a w przypadku przedszkola i szkoły - prowadzę działalność na podstawie ustawy z dnia 7 września 1991 r. o systemie oświaty przez okres 6 miesięcy bezpośrednio poprzedzających dzień złożenia wniosku, 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nie zalegam w dniu złożenia wniosku z wypłacaniem wynagrodzeń pracownikom oraz opłacaniem należnych składek na ubezpieczenie społeczne, ubezpieczenie zdrowotne, Fundusz Pracy, Fundusz Gwarantowanych Świadczeń Pracowniczych, Państwowy Fundusz Rehabilitacji Osób Niepełnosprawnych oraz Fundusz Emerytur Pomostowych, 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nie zalegam w dniu złożenia wniosku z opłacaniem innych danin publicznych,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nie posiadam w dniu złożenia wniosku nieuregulowanych w terminie zobowiązań cywilnoprawnych,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nie toczy się w stosunku do zakładu pracy postępowanie upadłościowe i nie został zgłoszony             wniosek o likwidację, 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nie byłem karany w okresie 2 lat przed dniem złożenia wniosku za przestępstwo przeciwko obrotowi gospodarczemu w rozumieniu ustawy z dnia 6 czerwca 1997 r. – kodeks karny (Dz. U. z 2017 r. poz. 1137 z </w:t>
      </w:r>
      <w:proofErr w:type="spellStart"/>
      <w:r w:rsidRPr="00A445B7">
        <w:rPr>
          <w:rFonts w:ascii="Arial" w:hAnsi="Arial" w:cs="Arial"/>
          <w:sz w:val="20"/>
          <w:szCs w:val="20"/>
        </w:rPr>
        <w:t>późn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. zm.) lub ustawy z dnia 28 października 2002 r. o odpowiedzialności podmiotów zbiorowych za czyny zabronione pod groźbą kary (Dz. U. z 2016 r. poz. 1541 z </w:t>
      </w:r>
      <w:proofErr w:type="spellStart"/>
      <w:r w:rsidRPr="00A445B7">
        <w:rPr>
          <w:rFonts w:ascii="Arial" w:hAnsi="Arial" w:cs="Arial"/>
          <w:sz w:val="20"/>
          <w:szCs w:val="20"/>
        </w:rPr>
        <w:t>późn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. zm.), </w:t>
      </w:r>
    </w:p>
    <w:p w:rsidR="009749B3" w:rsidRPr="00A445B7" w:rsidRDefault="00E9119F" w:rsidP="006D2FCB">
      <w:pPr>
        <w:numPr>
          <w:ilvl w:val="0"/>
          <w:numId w:val="4"/>
        </w:numPr>
        <w:spacing w:line="360" w:lineRule="auto"/>
        <w:ind w:right="348" w:hanging="36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zobowiązuję się do złożenia stosownego oświadczenia o uzyskanej pomocy publicznej oraz pomocy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 w dniu podpisania umowy, jeżeli w okresie od dnia złożenia wniosku do dnia podpisania umowy z Powiatowym Urzędem Pracy w Wolsztynie otrzymam pomoc publiczną lub pomoc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.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5" w:line="360" w:lineRule="auto"/>
        <w:ind w:left="-5" w:right="169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Wyciąg  z Kodeksu  Postępowania Administracyjnego (Dz.U. 2017 poz. 1257)    </w:t>
      </w:r>
    </w:p>
    <w:p w:rsidR="009749B3" w:rsidRPr="00A445B7" w:rsidRDefault="00E9119F" w:rsidP="006D2FCB">
      <w:pPr>
        <w:spacing w:after="0" w:line="360" w:lineRule="auto"/>
        <w:ind w:left="0" w:right="360" w:firstLine="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Art. 75 § 2.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>
      <w:pPr>
        <w:spacing w:after="0" w:line="259" w:lineRule="auto"/>
        <w:ind w:left="1298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. </w:t>
      </w:r>
    </w:p>
    <w:p w:rsidR="009749B3" w:rsidRPr="00A445B7" w:rsidRDefault="00E9119F">
      <w:pPr>
        <w:spacing w:after="0" w:line="259" w:lineRule="auto"/>
        <w:ind w:left="935" w:firstLine="0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>
      <w:pPr>
        <w:spacing w:after="0" w:line="259" w:lineRule="auto"/>
        <w:ind w:left="935" w:firstLine="0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>
      <w:pPr>
        <w:spacing w:after="0" w:line="259" w:lineRule="auto"/>
        <w:ind w:left="935" w:firstLine="0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>
      <w:pPr>
        <w:spacing w:after="5"/>
        <w:ind w:left="5950" w:right="169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  ..................................................... </w:t>
      </w:r>
    </w:p>
    <w:p w:rsidR="009749B3" w:rsidRPr="00A445B7" w:rsidRDefault="00E9119F">
      <w:pPr>
        <w:spacing w:after="45" w:line="259" w:lineRule="auto"/>
        <w:ind w:left="3225" w:firstLine="0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                                  podpis  wnioskodawcy </w:t>
      </w:r>
    </w:p>
    <w:p w:rsidR="00A445B7" w:rsidRDefault="00A445B7" w:rsidP="006D2FCB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</w:p>
    <w:p w:rsidR="00A445B7" w:rsidRDefault="00A445B7" w:rsidP="006D2FCB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</w:p>
    <w:p w:rsidR="00A445B7" w:rsidRDefault="00A445B7" w:rsidP="006D2FCB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</w:p>
    <w:p w:rsidR="009749B3" w:rsidRPr="00E9119F" w:rsidRDefault="00E9119F" w:rsidP="006D2FCB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6D2FCB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b/>
          <w:szCs w:val="24"/>
        </w:rPr>
      </w:pPr>
      <w:r w:rsidRPr="006D2FCB">
        <w:rPr>
          <w:rFonts w:ascii="Arial" w:hAnsi="Arial" w:cs="Arial"/>
          <w:b/>
          <w:szCs w:val="24"/>
        </w:rPr>
        <w:t xml:space="preserve"> </w:t>
      </w:r>
    </w:p>
    <w:p w:rsidR="009749B3" w:rsidRPr="006D2FCB" w:rsidRDefault="00E9119F">
      <w:pPr>
        <w:spacing w:after="131" w:line="259" w:lineRule="auto"/>
        <w:ind w:right="366"/>
        <w:jc w:val="center"/>
        <w:rPr>
          <w:rFonts w:ascii="Arial" w:hAnsi="Arial" w:cs="Arial"/>
          <w:b/>
          <w:szCs w:val="24"/>
          <w:u w:val="single"/>
        </w:rPr>
      </w:pPr>
      <w:r w:rsidRPr="006D2FCB">
        <w:rPr>
          <w:rFonts w:ascii="Arial" w:hAnsi="Arial" w:cs="Arial"/>
          <w:b/>
          <w:szCs w:val="24"/>
          <w:u w:val="single"/>
        </w:rPr>
        <w:lastRenderedPageBreak/>
        <w:t xml:space="preserve">INFORMACJA O POMOCY PUBLICZNEJ  </w:t>
      </w:r>
    </w:p>
    <w:p w:rsidR="009749B3" w:rsidRPr="006D2FCB" w:rsidRDefault="00E9119F">
      <w:pPr>
        <w:spacing w:after="0" w:line="259" w:lineRule="auto"/>
        <w:ind w:right="365"/>
        <w:jc w:val="center"/>
        <w:rPr>
          <w:rFonts w:ascii="Arial" w:hAnsi="Arial" w:cs="Arial"/>
          <w:b/>
          <w:szCs w:val="24"/>
          <w:u w:val="single"/>
        </w:rPr>
      </w:pPr>
      <w:r w:rsidRPr="006D2FCB">
        <w:rPr>
          <w:rFonts w:ascii="Arial" w:hAnsi="Arial" w:cs="Arial"/>
          <w:b/>
          <w:szCs w:val="24"/>
          <w:u w:val="single"/>
        </w:rPr>
        <w:t xml:space="preserve">I POMOCY DE MINIMIS </w:t>
      </w:r>
    </w:p>
    <w:p w:rsidR="009749B3" w:rsidRPr="00E9119F" w:rsidRDefault="00E9119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right="313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 w:rsidP="006D2FCB">
      <w:pPr>
        <w:spacing w:after="0" w:line="360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A445B7" w:rsidRDefault="00E9119F" w:rsidP="006D2FCB">
      <w:pPr>
        <w:spacing w:after="109" w:line="360" w:lineRule="auto"/>
        <w:ind w:left="-5" w:right="348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>Świadomy(a), iż zeznanie nieprawdy lub zatajenie prawdy, zgodnie z art. 233 § 1 Kodeksu Karnego podlega karze pozbawienia wolności od 6 miesięcy do lat 8, oświadczam, iż:</w:t>
      </w:r>
      <w:r w:rsidRPr="00A445B7">
        <w:rPr>
          <w:rFonts w:ascii="Arial" w:hAnsi="Arial" w:cs="Arial"/>
          <w:color w:val="49535F"/>
          <w:sz w:val="20"/>
          <w:szCs w:val="20"/>
        </w:rPr>
        <w:t xml:space="preserve"> </w:t>
      </w: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148" w:line="360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 ciągu roku, w którym ubiegam się o pomoc  oraz dwóch poprzedzających go latach: </w:t>
      </w:r>
    </w:p>
    <w:p w:rsidR="009749B3" w:rsidRPr="00A445B7" w:rsidRDefault="00E9119F" w:rsidP="006D2FCB">
      <w:pPr>
        <w:tabs>
          <w:tab w:val="center" w:pos="426"/>
          <w:tab w:val="center" w:pos="4925"/>
        </w:tabs>
        <w:spacing w:after="133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eastAsia="Calibri" w:hAnsi="Arial" w:cs="Arial"/>
          <w:sz w:val="20"/>
          <w:szCs w:val="20"/>
        </w:rPr>
        <w:tab/>
      </w:r>
      <w:r w:rsidRPr="00A445B7">
        <w:rPr>
          <w:rFonts w:ascii="Arial" w:hAnsi="Arial" w:cs="Arial"/>
          <w:sz w:val="20"/>
          <w:szCs w:val="20"/>
        </w:rPr>
        <w:t xml:space="preserve"> </w:t>
      </w:r>
      <w:r w:rsidRPr="00A445B7">
        <w:rPr>
          <w:rFonts w:ascii="Arial" w:hAnsi="Arial" w:cs="Arial"/>
          <w:sz w:val="20"/>
          <w:szCs w:val="20"/>
        </w:rPr>
        <w:tab/>
        <w:t xml:space="preserve">otrzymałem / nie otrzymałem* środków stanowiących pomoc publiczną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. </w:t>
      </w:r>
    </w:p>
    <w:p w:rsidR="009749B3" w:rsidRPr="00A445B7" w:rsidRDefault="00E9119F" w:rsidP="006D2FCB">
      <w:pPr>
        <w:spacing w:after="113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line="360" w:lineRule="auto"/>
        <w:ind w:left="-5" w:right="348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 przypadku otrzymania pomocy publicznej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 należy wypełnić poniższe zestawienie: </w:t>
      </w:r>
    </w:p>
    <w:tbl>
      <w:tblPr>
        <w:tblStyle w:val="TableGrid"/>
        <w:tblW w:w="9720" w:type="dxa"/>
        <w:tblInd w:w="271" w:type="dxa"/>
        <w:tblCellMar>
          <w:top w:w="46" w:type="dxa"/>
          <w:left w:w="107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2371"/>
        <w:gridCol w:w="1560"/>
        <w:gridCol w:w="1560"/>
        <w:gridCol w:w="1416"/>
        <w:gridCol w:w="2285"/>
      </w:tblGrid>
      <w:tr w:rsidR="009749B3" w:rsidRPr="00A445B7">
        <w:trPr>
          <w:trHeight w:val="62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A445B7" w:rsidRDefault="00E9119F">
            <w:pPr>
              <w:spacing w:after="0" w:line="259" w:lineRule="auto"/>
              <w:ind w:left="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A445B7" w:rsidRDefault="00E9119F">
            <w:pPr>
              <w:spacing w:after="0" w:line="259" w:lineRule="auto"/>
              <w:ind w:left="5" w:right="1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Podstawa prawna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A445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9B3" w:rsidRPr="00A445B7" w:rsidRDefault="00E9119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Wartość pomocy w euro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38" w:lineRule="auto"/>
              <w:ind w:left="1" w:right="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Nr programu pomocowego, decyzji lub </w:t>
            </w:r>
          </w:p>
          <w:p w:rsidR="009749B3" w:rsidRPr="00A445B7" w:rsidRDefault="00E9119F">
            <w:pPr>
              <w:spacing w:after="0" w:line="259" w:lineRule="auto"/>
              <w:ind w:left="0" w:right="5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umowy </w:t>
            </w:r>
          </w:p>
        </w:tc>
      </w:tr>
      <w:tr w:rsidR="009749B3" w:rsidRPr="00A445B7">
        <w:trPr>
          <w:trHeight w:val="42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2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9B3" w:rsidRPr="00A445B7" w:rsidRDefault="00E9119F">
            <w:pPr>
              <w:spacing w:after="0" w:line="259" w:lineRule="auto"/>
              <w:ind w:left="3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9B3" w:rsidRPr="00A445B7">
        <w:trPr>
          <w:trHeight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9B3" w:rsidRPr="00A445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9B3" w:rsidRPr="00A445B7" w:rsidRDefault="009749B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49B3" w:rsidRPr="00A445B7" w:rsidRDefault="00E9119F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Łącznie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B3" w:rsidRPr="00A445B7" w:rsidRDefault="00E9119F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5B7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</w:p>
        </w:tc>
      </w:tr>
    </w:tbl>
    <w:p w:rsidR="009749B3" w:rsidRPr="00A445B7" w:rsidRDefault="009749B3" w:rsidP="006D2FCB">
      <w:pPr>
        <w:spacing w:after="96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749B3" w:rsidRPr="00A445B7" w:rsidRDefault="00E9119F" w:rsidP="006D2FCB">
      <w:pPr>
        <w:spacing w:after="225" w:line="360" w:lineRule="auto"/>
        <w:ind w:left="886" w:right="348" w:hanging="526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 otrzymałem / nie otrzymałem*  inną pomoc publiczną w odniesieniu do tych samych kosztów kwalifikujących się do objęcia pomocą. </w:t>
      </w:r>
    </w:p>
    <w:p w:rsidR="009749B3" w:rsidRPr="00A445B7" w:rsidRDefault="00E9119F">
      <w:pPr>
        <w:spacing w:after="5"/>
        <w:ind w:left="725" w:right="169" w:hanging="384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                                    podpis wnioskodawcy </w:t>
      </w:r>
    </w:p>
    <w:p w:rsidR="009749B3" w:rsidRPr="00E9119F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Default="00E9119F">
      <w:pPr>
        <w:numPr>
          <w:ilvl w:val="0"/>
          <w:numId w:val="5"/>
        </w:numPr>
        <w:spacing w:after="5"/>
        <w:ind w:right="169" w:hanging="149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niewłaściwe skreślić </w:t>
      </w:r>
    </w:p>
    <w:p w:rsidR="00A445B7" w:rsidRDefault="00A445B7" w:rsidP="00A445B7">
      <w:pPr>
        <w:spacing w:after="5"/>
        <w:ind w:right="169"/>
        <w:jc w:val="left"/>
        <w:rPr>
          <w:rFonts w:ascii="Arial" w:hAnsi="Arial" w:cs="Arial"/>
          <w:sz w:val="22"/>
        </w:rPr>
      </w:pPr>
    </w:p>
    <w:p w:rsidR="00A445B7" w:rsidRDefault="00A445B7" w:rsidP="00A445B7">
      <w:pPr>
        <w:spacing w:after="5"/>
        <w:ind w:right="169"/>
        <w:jc w:val="left"/>
        <w:rPr>
          <w:rFonts w:ascii="Arial" w:hAnsi="Arial" w:cs="Arial"/>
          <w:sz w:val="22"/>
        </w:rPr>
      </w:pPr>
    </w:p>
    <w:p w:rsidR="00A445B7" w:rsidRDefault="00A445B7" w:rsidP="00A445B7">
      <w:pPr>
        <w:spacing w:after="5"/>
        <w:ind w:right="169"/>
        <w:jc w:val="left"/>
        <w:rPr>
          <w:rFonts w:ascii="Arial" w:hAnsi="Arial" w:cs="Arial"/>
          <w:sz w:val="22"/>
        </w:rPr>
      </w:pPr>
    </w:p>
    <w:p w:rsidR="00A445B7" w:rsidRPr="00E9119F" w:rsidRDefault="00A445B7" w:rsidP="00A445B7">
      <w:pPr>
        <w:spacing w:after="5"/>
        <w:ind w:right="169"/>
        <w:jc w:val="left"/>
        <w:rPr>
          <w:rFonts w:ascii="Arial" w:hAnsi="Arial" w:cs="Arial"/>
          <w:sz w:val="22"/>
        </w:rPr>
      </w:pPr>
    </w:p>
    <w:p w:rsidR="009749B3" w:rsidRPr="00E9119F" w:rsidRDefault="00E9119F" w:rsidP="006D2FCB">
      <w:pPr>
        <w:spacing w:after="0" w:line="259" w:lineRule="auto"/>
        <w:ind w:left="0" w:right="307" w:firstLine="0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  </w:t>
      </w:r>
      <w:r w:rsidRPr="00E9119F">
        <w:rPr>
          <w:rFonts w:ascii="Arial" w:hAnsi="Arial" w:cs="Arial"/>
          <w:b/>
          <w:szCs w:val="24"/>
        </w:rPr>
        <w:t xml:space="preserve"> </w:t>
      </w:r>
    </w:p>
    <w:p w:rsidR="009749B3" w:rsidRPr="006D2FCB" w:rsidRDefault="00E9119F">
      <w:pPr>
        <w:spacing w:after="0" w:line="259" w:lineRule="auto"/>
        <w:ind w:right="364"/>
        <w:jc w:val="center"/>
        <w:rPr>
          <w:rFonts w:ascii="Arial" w:hAnsi="Arial" w:cs="Arial"/>
          <w:b/>
          <w:szCs w:val="24"/>
        </w:rPr>
      </w:pPr>
      <w:r w:rsidRPr="006D2FCB">
        <w:rPr>
          <w:rFonts w:ascii="Arial" w:hAnsi="Arial" w:cs="Arial"/>
          <w:b/>
          <w:szCs w:val="24"/>
          <w:u w:val="single" w:color="000000"/>
        </w:rPr>
        <w:lastRenderedPageBreak/>
        <w:t>INFORMACJA</w:t>
      </w:r>
      <w:r w:rsidRPr="006D2FCB">
        <w:rPr>
          <w:rFonts w:ascii="Arial" w:hAnsi="Arial" w:cs="Arial"/>
          <w:b/>
          <w:szCs w:val="24"/>
        </w:rPr>
        <w:t xml:space="preserve"> </w:t>
      </w:r>
    </w:p>
    <w:p w:rsidR="009749B3" w:rsidRPr="00E9119F" w:rsidRDefault="00E9119F">
      <w:pPr>
        <w:spacing w:after="0" w:line="259" w:lineRule="auto"/>
        <w:ind w:left="0" w:right="307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O uwzględnieniu  lub odmowie uwzględnienia wniosku  podmiot jest  powiadamiany  w formie pisemnej w terminie 30 dni  od dnia złożenia kompletnego wniosku wraz załącznikami. 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Wniosek nieczytelnie wypełniony, niekompletny i bez wszystkich wymaganych załączników pozostanie bez rozpatrzenia. 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Refundacja  kosztów wyposażenia lub doposażenia stanowisk pracy jest dokonywana na wniosek podmiotu po przedłożeniu rozliczenia poniesionych kosztów, zatrudnieniu skierowanych bezrobotnych oraz spełnieniu warunków określonych w zawartej umowie. 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Refundacja dokonywana jest na  podstawie umowy zawartej  na piśmie pod rygorem nieważności. 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Wniosek  powinien być  wypełniony starannie i czytelnie. 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Złożenie wniosku nie jest jednoznaczne z przyznaniem refundacji  kosztów wyposażenia lub doposażenia stanowiska pracy.  </w:t>
      </w:r>
    </w:p>
    <w:p w:rsidR="009749B3" w:rsidRPr="00A445B7" w:rsidRDefault="00E9119F" w:rsidP="006D2FCB">
      <w:pPr>
        <w:numPr>
          <w:ilvl w:val="1"/>
          <w:numId w:val="5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Odmowa przyznania refundacji kosztów wyposażenia i doposażenia stanowiska pracy nie podlega odwołaniu. </w:t>
      </w:r>
    </w:p>
    <w:p w:rsidR="009749B3" w:rsidRPr="00A445B7" w:rsidRDefault="00E9119F" w:rsidP="006D2FCB">
      <w:pPr>
        <w:spacing w:after="0" w:line="360" w:lineRule="auto"/>
        <w:ind w:left="427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67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1" w:line="360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Świadomy odpowiedzialności karnej za składanie nieprawdziwych danych (art. 233 k.k.) oświadczam, że dane zawarte w niniejszym wniosku są zgodne z prawdą.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1" w:line="360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Oświadczam, że znana jest mi treść obowiązującego w Urzędzie „Regulaminu refundacji kosztów wyposażenia lub doposażenia stanowiska pracy”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1" w:line="360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Wyrażam zgodę na przetwarzanie moich danych osobowych zgodnie z ustawą z dnia 29.08.1997r. o ochronie danych osobowych (Dz. U. z 2016 r. poz. 922) </w:t>
      </w:r>
    </w:p>
    <w:p w:rsidR="009749B3" w:rsidRPr="00A445B7" w:rsidRDefault="00E9119F" w:rsidP="006D2FCB">
      <w:pPr>
        <w:spacing w:after="0" w:line="360" w:lineRule="auto"/>
        <w:ind w:left="0" w:right="10872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</w:t>
      </w:r>
    </w:p>
    <w:p w:rsidR="009749B3" w:rsidRPr="00A445B7" w:rsidRDefault="00E9119F" w:rsidP="006D2FCB">
      <w:pPr>
        <w:spacing w:after="0" w:line="360" w:lineRule="auto"/>
        <w:ind w:left="67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67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67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Powyższe informacje przyjmuję do wiadomości 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spacing w:after="0" w:line="360" w:lineRule="auto"/>
        <w:ind w:left="0" w:right="364" w:firstLine="0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 </w:t>
      </w:r>
    </w:p>
    <w:p w:rsidR="009749B3" w:rsidRPr="00A445B7" w:rsidRDefault="00E9119F" w:rsidP="006D2FCB">
      <w:pPr>
        <w:spacing w:after="0" w:line="360" w:lineRule="auto"/>
        <w:ind w:right="1263"/>
        <w:jc w:val="right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                                             Podpis wnioskodawcy </w:t>
      </w:r>
    </w:p>
    <w:p w:rsidR="009749B3" w:rsidRPr="00A445B7" w:rsidRDefault="00E9119F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6D2FCB" w:rsidRDefault="006D2FCB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0"/>
          <w:szCs w:val="20"/>
        </w:rPr>
      </w:pPr>
    </w:p>
    <w:p w:rsidR="00A445B7" w:rsidRDefault="00A445B7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0"/>
          <w:szCs w:val="20"/>
        </w:rPr>
      </w:pPr>
    </w:p>
    <w:p w:rsidR="00A445B7" w:rsidRDefault="00A445B7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0"/>
          <w:szCs w:val="20"/>
        </w:rPr>
      </w:pPr>
    </w:p>
    <w:p w:rsidR="00A445B7" w:rsidRDefault="00A445B7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0"/>
          <w:szCs w:val="20"/>
        </w:rPr>
      </w:pPr>
    </w:p>
    <w:p w:rsidR="00A445B7" w:rsidRPr="00A445B7" w:rsidRDefault="00A445B7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0"/>
          <w:szCs w:val="20"/>
        </w:rPr>
      </w:pPr>
    </w:p>
    <w:p w:rsidR="009749B3" w:rsidRPr="00E9119F" w:rsidRDefault="00E9119F" w:rsidP="006D2FCB">
      <w:pPr>
        <w:spacing w:after="0" w:line="360" w:lineRule="auto"/>
        <w:ind w:left="1238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 w:rsidP="006D2FCB">
      <w:pPr>
        <w:spacing w:after="17" w:line="259" w:lineRule="auto"/>
        <w:ind w:left="1238" w:firstLine="0"/>
        <w:jc w:val="center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6D2FCB" w:rsidRDefault="00E9119F" w:rsidP="006D2FCB">
      <w:pPr>
        <w:spacing w:after="32" w:line="360" w:lineRule="auto"/>
        <w:ind w:right="5"/>
        <w:jc w:val="center"/>
        <w:rPr>
          <w:rFonts w:ascii="Arial" w:hAnsi="Arial" w:cs="Arial"/>
          <w:b/>
          <w:szCs w:val="24"/>
          <w:u w:val="single"/>
        </w:rPr>
      </w:pPr>
      <w:r w:rsidRPr="006D2FCB">
        <w:rPr>
          <w:rFonts w:ascii="Arial" w:hAnsi="Arial" w:cs="Arial"/>
          <w:b/>
          <w:szCs w:val="24"/>
          <w:u w:val="single"/>
        </w:rPr>
        <w:lastRenderedPageBreak/>
        <w:t xml:space="preserve">WYKAZ ZAŁĄCZNIKÓW DO WNIOSKU </w:t>
      </w:r>
    </w:p>
    <w:p w:rsidR="009749B3" w:rsidRPr="00E9119F" w:rsidRDefault="00E9119F" w:rsidP="006D2FCB">
      <w:pPr>
        <w:spacing w:after="25" w:line="360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Wpis do ewidencji szkół i placówek niepublicznych*.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>Aktualny odpis z KRS</w:t>
      </w:r>
      <w:r w:rsidR="00760358" w:rsidRPr="00A445B7">
        <w:rPr>
          <w:rFonts w:ascii="Arial" w:hAnsi="Arial" w:cs="Arial"/>
          <w:sz w:val="20"/>
          <w:szCs w:val="20"/>
        </w:rPr>
        <w:t>, wpis do centralnej ewidencji działalności gospodarczej lub wydruk z CEIDG, umowa spółki cywilnej.</w:t>
      </w:r>
      <w:r w:rsidRPr="00A445B7">
        <w:rPr>
          <w:rFonts w:ascii="Arial" w:hAnsi="Arial" w:cs="Arial"/>
          <w:sz w:val="20"/>
          <w:szCs w:val="20"/>
        </w:rPr>
        <w:t xml:space="preserve">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>Decyzja o nadaniu NIP</w:t>
      </w:r>
      <w:r w:rsidR="00760358" w:rsidRPr="00A445B7">
        <w:rPr>
          <w:rFonts w:ascii="Arial" w:hAnsi="Arial" w:cs="Arial"/>
          <w:sz w:val="20"/>
          <w:szCs w:val="20"/>
        </w:rPr>
        <w:t>.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Pełnomocnictwo*  dla osoby upoważnionej do reprezentowania podmiotu.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>Oświadczenia poręczyciela/i*</w:t>
      </w:r>
      <w:r w:rsidR="00A20626" w:rsidRPr="00A445B7">
        <w:rPr>
          <w:rFonts w:ascii="Arial" w:hAnsi="Arial" w:cs="Arial"/>
          <w:sz w:val="20"/>
          <w:szCs w:val="20"/>
        </w:rPr>
        <w:t xml:space="preserve"> - załącznik nr 1</w:t>
      </w:r>
      <w:r w:rsidR="007850F7" w:rsidRPr="00A445B7">
        <w:rPr>
          <w:rFonts w:ascii="Arial" w:hAnsi="Arial" w:cs="Arial"/>
          <w:sz w:val="20"/>
          <w:szCs w:val="20"/>
        </w:rPr>
        <w:t xml:space="preserve"> oraz zaświadczenie z zakładu pracy o dochodach.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.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Kserokopie świadectw pracy osób z którymi rozwiązano stosunek pracy w okresie 6. miesięcy              poprzedzających złożenie wniosku (do wglądu).  </w:t>
      </w:r>
    </w:p>
    <w:p w:rsidR="009749B3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Kserokopie zaświadczeń o pomocy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 lub oświadczenie o otrzymanej pomocy de </w:t>
      </w:r>
      <w:proofErr w:type="spellStart"/>
      <w:r w:rsidRPr="00A445B7">
        <w:rPr>
          <w:rFonts w:ascii="Arial" w:hAnsi="Arial" w:cs="Arial"/>
          <w:sz w:val="20"/>
          <w:szCs w:val="20"/>
        </w:rPr>
        <w:t>minimis</w:t>
      </w:r>
      <w:proofErr w:type="spellEnd"/>
      <w:r w:rsidRPr="00A445B7">
        <w:rPr>
          <w:rFonts w:ascii="Arial" w:hAnsi="Arial" w:cs="Arial"/>
          <w:sz w:val="20"/>
          <w:szCs w:val="20"/>
        </w:rPr>
        <w:t xml:space="preserve">*. </w:t>
      </w:r>
    </w:p>
    <w:p w:rsidR="000247A0" w:rsidRPr="00A445B7" w:rsidRDefault="00E9119F" w:rsidP="006D2FCB">
      <w:pPr>
        <w:numPr>
          <w:ilvl w:val="1"/>
          <w:numId w:val="6"/>
        </w:numPr>
        <w:spacing w:line="360" w:lineRule="auto"/>
        <w:ind w:right="348" w:hanging="281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>Zgłoszenie krajowej oferty pracy</w:t>
      </w:r>
      <w:r w:rsidR="007D6B01" w:rsidRPr="00A445B7">
        <w:rPr>
          <w:rFonts w:ascii="Arial" w:hAnsi="Arial" w:cs="Arial"/>
          <w:sz w:val="20"/>
          <w:szCs w:val="20"/>
        </w:rPr>
        <w:t>.</w:t>
      </w:r>
      <w:r w:rsidR="000247A0" w:rsidRPr="00A445B7">
        <w:rPr>
          <w:rFonts w:ascii="Arial" w:hAnsi="Arial" w:cs="Arial"/>
          <w:sz w:val="20"/>
          <w:szCs w:val="20"/>
        </w:rPr>
        <w:t xml:space="preserve">     </w:t>
      </w:r>
    </w:p>
    <w:p w:rsidR="000247A0" w:rsidRPr="00A445B7" w:rsidRDefault="000247A0" w:rsidP="006D2FCB">
      <w:pPr>
        <w:spacing w:after="6" w:line="360" w:lineRule="auto"/>
        <w:ind w:left="427" w:right="215" w:firstLine="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>10.Faktura lub rachunki PRO FORMA, ewentualnie oferty cenowe lub zamówienia od klienta.</w:t>
      </w:r>
    </w:p>
    <w:p w:rsidR="0058609E" w:rsidRPr="00A445B7" w:rsidRDefault="0058609E" w:rsidP="006D2FCB">
      <w:pPr>
        <w:spacing w:after="6" w:line="360" w:lineRule="auto"/>
        <w:ind w:left="427" w:right="215" w:firstLine="0"/>
        <w:rPr>
          <w:rFonts w:ascii="Arial" w:hAnsi="Arial" w:cs="Arial"/>
          <w:sz w:val="20"/>
          <w:szCs w:val="20"/>
        </w:rPr>
      </w:pPr>
      <w:r w:rsidRPr="00A445B7">
        <w:rPr>
          <w:rFonts w:ascii="Arial" w:hAnsi="Arial" w:cs="Arial"/>
          <w:sz w:val="20"/>
          <w:szCs w:val="20"/>
        </w:rPr>
        <w:t xml:space="preserve">11. Oświadczenie majątkowe – Załącznik nr </w:t>
      </w:r>
      <w:r w:rsidR="007936FD" w:rsidRPr="00A445B7">
        <w:rPr>
          <w:rFonts w:ascii="Arial" w:hAnsi="Arial" w:cs="Arial"/>
          <w:sz w:val="20"/>
          <w:szCs w:val="20"/>
        </w:rPr>
        <w:t>2</w:t>
      </w:r>
      <w:r w:rsidR="006D2FCB" w:rsidRPr="00A445B7">
        <w:rPr>
          <w:rFonts w:ascii="Arial" w:hAnsi="Arial" w:cs="Arial"/>
          <w:sz w:val="20"/>
          <w:szCs w:val="20"/>
        </w:rPr>
        <w:t>.</w:t>
      </w:r>
    </w:p>
    <w:p w:rsidR="009749B3" w:rsidRPr="00E9119F" w:rsidRDefault="009749B3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6D2FCB" w:rsidRDefault="006D2FCB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6D2FCB" w:rsidRDefault="006D2FCB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6D2FCB" w:rsidRDefault="006D2FCB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6D2FCB" w:rsidRPr="00E9119F" w:rsidRDefault="006D2FCB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E9119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E9119F">
        <w:rPr>
          <w:rFonts w:ascii="Arial" w:hAnsi="Arial" w:cs="Arial"/>
          <w:sz w:val="22"/>
        </w:rPr>
        <w:t xml:space="preserve"> </w:t>
      </w:r>
    </w:p>
    <w:p w:rsidR="009749B3" w:rsidRPr="00E9119F" w:rsidRDefault="009749B3" w:rsidP="00760358">
      <w:pPr>
        <w:spacing w:after="76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9749B3" w:rsidRPr="00E9119F" w:rsidRDefault="009749B3" w:rsidP="00EB5DD5">
      <w:pPr>
        <w:spacing w:after="96" w:line="259" w:lineRule="auto"/>
        <w:ind w:left="0" w:right="313" w:firstLine="0"/>
        <w:jc w:val="center"/>
        <w:rPr>
          <w:rFonts w:ascii="Arial" w:hAnsi="Arial" w:cs="Arial"/>
          <w:sz w:val="22"/>
        </w:rPr>
        <w:sectPr w:rsidR="009749B3" w:rsidRPr="00E9119F">
          <w:footerReference w:type="even" r:id="rId12"/>
          <w:footerReference w:type="default" r:id="rId13"/>
          <w:footerReference w:type="first" r:id="rId14"/>
          <w:pgSz w:w="11906" w:h="16838"/>
          <w:pgMar w:top="599" w:right="346" w:bottom="479" w:left="566" w:header="708" w:footer="245" w:gutter="0"/>
          <w:cols w:space="708"/>
        </w:sectPr>
      </w:pPr>
    </w:p>
    <w:p w:rsidR="007D6B01" w:rsidRDefault="007D6B01" w:rsidP="00EB5DD5">
      <w:pPr>
        <w:spacing w:after="16" w:line="238" w:lineRule="auto"/>
        <w:ind w:left="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p w:rsidR="007D6B01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bookmarkEnd w:id="0"/>
    <w:p w:rsidR="007D6B01" w:rsidRPr="00E9119F" w:rsidRDefault="007D6B01">
      <w:pPr>
        <w:spacing w:after="16" w:line="238" w:lineRule="auto"/>
        <w:ind w:left="360" w:right="1211" w:firstLine="0"/>
        <w:rPr>
          <w:rFonts w:ascii="Arial" w:hAnsi="Arial" w:cs="Arial"/>
          <w:sz w:val="22"/>
        </w:rPr>
      </w:pPr>
    </w:p>
    <w:sectPr w:rsidR="007D6B01" w:rsidRPr="00E9119F">
      <w:footerReference w:type="even" r:id="rId15"/>
      <w:footerReference w:type="default" r:id="rId16"/>
      <w:footerReference w:type="first" r:id="rId17"/>
      <w:pgSz w:w="11906" w:h="16838"/>
      <w:pgMar w:top="1440" w:right="0" w:bottom="1022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B7" w:rsidRDefault="009E1DB7">
      <w:pPr>
        <w:spacing w:after="0" w:line="240" w:lineRule="auto"/>
      </w:pPr>
      <w:r>
        <w:separator/>
      </w:r>
    </w:p>
  </w:endnote>
  <w:endnote w:type="continuationSeparator" w:id="0">
    <w:p w:rsidR="009E1DB7" w:rsidRDefault="009E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7" w:rsidRDefault="009E1DB7">
    <w:pPr>
      <w:tabs>
        <w:tab w:val="center" w:pos="4740"/>
        <w:tab w:val="center" w:pos="5315"/>
        <w:tab w:val="center" w:pos="927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proofErr w:type="spellStart"/>
    <w:r>
      <w:rPr>
        <w:sz w:val="16"/>
      </w:rPr>
      <w:t>WnDop</w:t>
    </w:r>
    <w:proofErr w:type="spellEnd"/>
    <w:r>
      <w:rPr>
        <w:sz w:val="16"/>
      </w:rPr>
      <w:t xml:space="preserve"> 01/2018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7" w:rsidRDefault="009E1DB7">
    <w:pPr>
      <w:tabs>
        <w:tab w:val="center" w:pos="4740"/>
        <w:tab w:val="center" w:pos="5315"/>
        <w:tab w:val="center" w:pos="927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028F8" w:rsidRPr="00A028F8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7" w:rsidRDefault="009E1DB7">
    <w:pPr>
      <w:tabs>
        <w:tab w:val="center" w:pos="4740"/>
        <w:tab w:val="center" w:pos="5315"/>
        <w:tab w:val="center" w:pos="927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proofErr w:type="spellStart"/>
    <w:r>
      <w:rPr>
        <w:sz w:val="16"/>
      </w:rPr>
      <w:t>WnDop</w:t>
    </w:r>
    <w:proofErr w:type="spellEnd"/>
    <w:r>
      <w:rPr>
        <w:sz w:val="16"/>
      </w:rPr>
      <w:t xml:space="preserve"> 01/2018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7" w:rsidRDefault="009E1DB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7" w:rsidRDefault="009E1DB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7" w:rsidRDefault="009E1D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B7" w:rsidRDefault="009E1DB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9E1DB7" w:rsidRDefault="009E1DB7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9E1DB7" w:rsidRDefault="009E1DB7">
      <w:pPr>
        <w:pStyle w:val="footnotedescription"/>
      </w:pPr>
      <w:r>
        <w:rPr>
          <w:rStyle w:val="footnotemark"/>
        </w:rPr>
        <w:footnoteRef/>
      </w:r>
      <w: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76F"/>
    <w:multiLevelType w:val="hybridMultilevel"/>
    <w:tmpl w:val="A3240580"/>
    <w:lvl w:ilvl="0" w:tplc="5CC096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05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03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AB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8F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E7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6A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AD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88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57081"/>
    <w:multiLevelType w:val="hybridMultilevel"/>
    <w:tmpl w:val="9684AA28"/>
    <w:lvl w:ilvl="0" w:tplc="3E22F398">
      <w:start w:val="1"/>
      <w:numFmt w:val="bullet"/>
      <w:lvlText w:val="*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45A7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2EF6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E5FD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0BC0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2E63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20FD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001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C5E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26A39"/>
    <w:multiLevelType w:val="hybridMultilevel"/>
    <w:tmpl w:val="B52869C2"/>
    <w:lvl w:ilvl="0" w:tplc="A2BC98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7D4"/>
    <w:multiLevelType w:val="hybridMultilevel"/>
    <w:tmpl w:val="AFB2DB4A"/>
    <w:lvl w:ilvl="0" w:tplc="46E6609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4FD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E3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AB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8D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E70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8D2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00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473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1056D"/>
    <w:multiLevelType w:val="hybridMultilevel"/>
    <w:tmpl w:val="BABC4EEE"/>
    <w:lvl w:ilvl="0" w:tplc="730C3646">
      <w:start w:val="1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8C71EE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54EEB0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D285B8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02B796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844AFC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B0FF58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6E53A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DEFA38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B41BA2"/>
    <w:multiLevelType w:val="hybridMultilevel"/>
    <w:tmpl w:val="AE7C4456"/>
    <w:lvl w:ilvl="0" w:tplc="29F85F9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42D89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AAB4C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06542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2E70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62B76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A0EE90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C6965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D41DB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170DF"/>
    <w:multiLevelType w:val="hybridMultilevel"/>
    <w:tmpl w:val="D44CF614"/>
    <w:lvl w:ilvl="0" w:tplc="293E9FCC">
      <w:start w:val="2"/>
      <w:numFmt w:val="decimal"/>
      <w:lvlText w:val="%1)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C22BAA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CAE044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745D0A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A0FFC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27C4C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2C2A8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21F08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A267B2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0F0BFB"/>
    <w:multiLevelType w:val="hybridMultilevel"/>
    <w:tmpl w:val="67524392"/>
    <w:lvl w:ilvl="0" w:tplc="BF166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CE998">
      <w:start w:val="1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011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87C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46EB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0B0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76F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47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AF8F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BA7106"/>
    <w:multiLevelType w:val="hybridMultilevel"/>
    <w:tmpl w:val="6762A648"/>
    <w:lvl w:ilvl="0" w:tplc="CC4AB3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CD65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EB0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8C2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076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2BA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07AE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72D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0D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C7BB4"/>
    <w:multiLevelType w:val="hybridMultilevel"/>
    <w:tmpl w:val="D88641AE"/>
    <w:lvl w:ilvl="0" w:tplc="28165A00">
      <w:start w:val="2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9C5F10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E60436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FAAE5A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09040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BC4558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A9B7E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C42D2E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E1B86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D2AFA"/>
    <w:multiLevelType w:val="hybridMultilevel"/>
    <w:tmpl w:val="ED1E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85804"/>
    <w:multiLevelType w:val="hybridMultilevel"/>
    <w:tmpl w:val="BD52A5A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EE43EE5"/>
    <w:multiLevelType w:val="hybridMultilevel"/>
    <w:tmpl w:val="2C4CE648"/>
    <w:lvl w:ilvl="0" w:tplc="FD985CB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D4046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C8E0A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83B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00B38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6794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92726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3A790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848832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FE250B"/>
    <w:multiLevelType w:val="hybridMultilevel"/>
    <w:tmpl w:val="DCA419C4"/>
    <w:lvl w:ilvl="0" w:tplc="2AD0F386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BF500B3"/>
    <w:multiLevelType w:val="hybridMultilevel"/>
    <w:tmpl w:val="065A23F6"/>
    <w:lvl w:ilvl="0" w:tplc="20DE47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01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0E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65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EF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E2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65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4B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4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FC2197"/>
    <w:multiLevelType w:val="hybridMultilevel"/>
    <w:tmpl w:val="AAD682A6"/>
    <w:lvl w:ilvl="0" w:tplc="9B9E874A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303FD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62E7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651CC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1EE1C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C82A6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DE770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5455F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F29BD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B7113"/>
    <w:multiLevelType w:val="hybridMultilevel"/>
    <w:tmpl w:val="5D46C688"/>
    <w:lvl w:ilvl="0" w:tplc="E0466F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E00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5A4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4010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E8C7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365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66EB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DEF8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482D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EE178B"/>
    <w:multiLevelType w:val="hybridMultilevel"/>
    <w:tmpl w:val="E5FA2966"/>
    <w:lvl w:ilvl="0" w:tplc="ABEAB556">
      <w:start w:val="1"/>
      <w:numFmt w:val="bullet"/>
      <w:lvlText w:val="*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4A74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A457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9471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9C6E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ECCB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E010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FA22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6299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A602F"/>
    <w:multiLevelType w:val="hybridMultilevel"/>
    <w:tmpl w:val="67F8ECD0"/>
    <w:lvl w:ilvl="0" w:tplc="A77CB3E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12A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C9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2A6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8B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81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7AF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A4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41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7C2FFB"/>
    <w:multiLevelType w:val="hybridMultilevel"/>
    <w:tmpl w:val="BFAA7006"/>
    <w:lvl w:ilvl="0" w:tplc="335EF3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C38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C8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6F2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4BF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4D3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2D6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0C8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690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F07BDE"/>
    <w:multiLevelType w:val="hybridMultilevel"/>
    <w:tmpl w:val="126ADCA0"/>
    <w:lvl w:ilvl="0" w:tplc="B8F041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40F7"/>
    <w:multiLevelType w:val="hybridMultilevel"/>
    <w:tmpl w:val="3A007702"/>
    <w:lvl w:ilvl="0" w:tplc="ED8A764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E53C9"/>
    <w:multiLevelType w:val="hybridMultilevel"/>
    <w:tmpl w:val="FB849B14"/>
    <w:lvl w:ilvl="0" w:tplc="DEBEDC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DE4D34">
      <w:start w:val="1"/>
      <w:numFmt w:val="decimal"/>
      <w:lvlRestart w:val="0"/>
      <w:lvlText w:val="%2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48CEE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82A4E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942DE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26AE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C66DD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E27DD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819F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  <w:num w:numId="19">
    <w:abstractNumId w:val="13"/>
  </w:num>
  <w:num w:numId="20">
    <w:abstractNumId w:val="21"/>
  </w:num>
  <w:num w:numId="21">
    <w:abstractNumId w:val="20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B3"/>
    <w:rsid w:val="000247A0"/>
    <w:rsid w:val="000716E7"/>
    <w:rsid w:val="00087B48"/>
    <w:rsid w:val="002E6AF4"/>
    <w:rsid w:val="00324975"/>
    <w:rsid w:val="00345905"/>
    <w:rsid w:val="003A6E09"/>
    <w:rsid w:val="003E7C56"/>
    <w:rsid w:val="0058609E"/>
    <w:rsid w:val="006D2FCB"/>
    <w:rsid w:val="00760358"/>
    <w:rsid w:val="007850F7"/>
    <w:rsid w:val="007936FD"/>
    <w:rsid w:val="007C1AAC"/>
    <w:rsid w:val="007D6B01"/>
    <w:rsid w:val="00887D85"/>
    <w:rsid w:val="008F7F46"/>
    <w:rsid w:val="009749B3"/>
    <w:rsid w:val="009E1DB7"/>
    <w:rsid w:val="00A028F8"/>
    <w:rsid w:val="00A20626"/>
    <w:rsid w:val="00A445B7"/>
    <w:rsid w:val="00B649CA"/>
    <w:rsid w:val="00E9119F"/>
    <w:rsid w:val="00EB5DD5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CB10"/>
  <w15:docId w15:val="{0C33578B-C764-42FE-B16A-050E5D0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right="36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1"/>
      <w:ind w:right="366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84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91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telewizjasamorzadowa.pl/wp-content/uploads/2014/06/PUP-Strzelin-logo-square-200x200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encrypted-tbn2.gstatic.com/images?q=tbn:ANd9GcRezUAmVUucseE9NJMIoFAy6VVmNdk9_eDL0Liau1ygFL0Ms1R8J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0B7B-F9AE-4AA7-97D3-F689D35F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2420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refundacjÄŽ kosztÃ³w wyposaÅ¼enia lub doposaÅ¼enia sâ•¦</vt:lpstr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refundacjÄŽ kosztÃ³w wyposaÅ¼enia lub doposaÅ¼enia sâ•¦</dc:title>
  <dc:subject/>
  <dc:creator>WASWI</dc:creator>
  <cp:keywords/>
  <cp:lastModifiedBy>Marta Paluszak</cp:lastModifiedBy>
  <cp:revision>13</cp:revision>
  <cp:lastPrinted>2018-01-11T09:43:00Z</cp:lastPrinted>
  <dcterms:created xsi:type="dcterms:W3CDTF">2018-01-10T13:35:00Z</dcterms:created>
  <dcterms:modified xsi:type="dcterms:W3CDTF">2018-01-15T13:07:00Z</dcterms:modified>
</cp:coreProperties>
</file>