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2D14D" w14:textId="1E7167B3" w:rsidR="005F6D88" w:rsidRDefault="005F6D88" w:rsidP="005F6D88">
      <w:pPr>
        <w:rPr>
          <w:rFonts w:ascii="Arial" w:hAnsi="Arial" w:cs="Arial"/>
          <w:sz w:val="12"/>
          <w:szCs w:val="12"/>
        </w:rPr>
      </w:pPr>
      <w:r w:rsidRPr="00F27EE2">
        <w:rPr>
          <w:noProof/>
        </w:rPr>
        <w:drawing>
          <wp:inline distT="0" distB="0" distL="0" distR="0" wp14:anchorId="76B02FAF" wp14:editId="7FA3FDCA">
            <wp:extent cx="5756910" cy="586105"/>
            <wp:effectExtent l="0" t="0" r="0" b="4445"/>
            <wp:docPr id="563428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31875" w14:textId="38864A07" w:rsidR="00295411" w:rsidRPr="004B0685" w:rsidRDefault="00295411" w:rsidP="00295411">
      <w:pPr>
        <w:ind w:left="5664"/>
        <w:rPr>
          <w:rFonts w:ascii="Arial" w:hAnsi="Arial" w:cs="Arial"/>
          <w:sz w:val="12"/>
          <w:szCs w:val="12"/>
        </w:rPr>
      </w:pPr>
      <w:r w:rsidRPr="004B0685">
        <w:rPr>
          <w:rFonts w:ascii="Arial" w:hAnsi="Arial" w:cs="Arial"/>
          <w:sz w:val="12"/>
          <w:szCs w:val="12"/>
        </w:rPr>
        <w:t>Załącznik</w:t>
      </w:r>
      <w:r>
        <w:rPr>
          <w:rFonts w:ascii="Arial" w:hAnsi="Arial" w:cs="Arial"/>
          <w:sz w:val="12"/>
          <w:szCs w:val="12"/>
        </w:rPr>
        <w:t xml:space="preserve"> Nr 3</w:t>
      </w:r>
      <w:r w:rsidR="000C5FF3">
        <w:rPr>
          <w:rFonts w:ascii="Arial" w:hAnsi="Arial" w:cs="Arial"/>
          <w:sz w:val="12"/>
          <w:szCs w:val="12"/>
        </w:rPr>
        <w:t>k</w:t>
      </w:r>
      <w:r>
        <w:rPr>
          <w:rFonts w:ascii="Arial" w:hAnsi="Arial" w:cs="Arial"/>
          <w:b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do Polityki Ochrony Danych Osobowych</w:t>
      </w:r>
      <w:r w:rsidRPr="00AB1B5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PUP w Nowym Tomyślu</w:t>
      </w:r>
    </w:p>
    <w:p w14:paraId="696115EA" w14:textId="77777777" w:rsidR="00862F71" w:rsidRDefault="00862F71" w:rsidP="0008119F">
      <w:pPr>
        <w:jc w:val="center"/>
        <w:rPr>
          <w:rFonts w:ascii="Arial" w:hAnsi="Arial" w:cs="Arial"/>
          <w:b/>
          <w:u w:val="single"/>
        </w:rPr>
      </w:pPr>
    </w:p>
    <w:p w14:paraId="4E5C6C22" w14:textId="77777777" w:rsidR="00113A69" w:rsidRDefault="0008119F" w:rsidP="0008119F">
      <w:pPr>
        <w:jc w:val="center"/>
        <w:rPr>
          <w:rFonts w:ascii="Arial" w:hAnsi="Arial" w:cs="Arial"/>
          <w:b/>
        </w:rPr>
      </w:pPr>
      <w:r w:rsidRPr="0012730E">
        <w:rPr>
          <w:rFonts w:ascii="Arial" w:hAnsi="Arial" w:cs="Arial"/>
          <w:b/>
        </w:rPr>
        <w:t>INFORMACJA O PRZETWARZANIU DANYCH OSOBOWYCH</w:t>
      </w:r>
      <w:r w:rsidR="0012730E">
        <w:rPr>
          <w:rFonts w:ascii="Arial" w:hAnsi="Arial" w:cs="Arial"/>
          <w:b/>
        </w:rPr>
        <w:t xml:space="preserve"> </w:t>
      </w:r>
    </w:p>
    <w:p w14:paraId="47106634" w14:textId="5B2DB1E7" w:rsidR="005E4D6C" w:rsidRPr="00611ED4" w:rsidRDefault="007E2E3C" w:rsidP="005E4D6C">
      <w:pPr>
        <w:spacing w:before="100" w:beforeAutospacing="1" w:after="100" w:afterAutospacing="1" w:line="240" w:lineRule="auto"/>
        <w:jc w:val="center"/>
        <w:outlineLvl w:val="2"/>
        <w:rPr>
          <w:sz w:val="24"/>
          <w:szCs w:val="24"/>
        </w:rPr>
      </w:pPr>
      <w:r w:rsidRPr="00611ED4">
        <w:rPr>
          <w:sz w:val="24"/>
          <w:szCs w:val="24"/>
        </w:rPr>
        <w:t>Klauzula informacyjna dla osób fizycznych pracodawców i przedsiębiorców współpracujących z Powiatowym Urzędem Pracy w Nowym Tomyślu</w:t>
      </w:r>
    </w:p>
    <w:p w14:paraId="332C159B" w14:textId="77777777" w:rsidR="0008119F" w:rsidRPr="00862F71" w:rsidRDefault="0008119F" w:rsidP="0017127E">
      <w:pPr>
        <w:spacing w:after="0"/>
        <w:ind w:left="-142" w:right="-426"/>
        <w:jc w:val="both"/>
        <w:rPr>
          <w:rFonts w:ascii="Arial" w:hAnsi="Arial" w:cs="Arial"/>
          <w:bCs/>
        </w:rPr>
      </w:pPr>
      <w:r w:rsidRPr="00862F71">
        <w:rPr>
          <w:rFonts w:ascii="Arial" w:hAnsi="Arial" w:cs="Arial"/>
          <w:bCs/>
        </w:rPr>
        <w:t>Zgodnie z art. 13 ust. 1 i 2 Rozporządzenia Parlamentu Eur</w:t>
      </w:r>
      <w:r w:rsidR="0017127E" w:rsidRPr="00862F71">
        <w:rPr>
          <w:rFonts w:ascii="Arial" w:hAnsi="Arial" w:cs="Arial"/>
          <w:bCs/>
        </w:rPr>
        <w:t>opejskiego i Rady (UE) 2016/679</w:t>
      </w:r>
      <w:r w:rsidR="0017127E" w:rsidRPr="00862F71">
        <w:rPr>
          <w:rFonts w:ascii="Arial" w:hAnsi="Arial" w:cs="Arial"/>
          <w:bCs/>
        </w:rPr>
        <w:br/>
      </w:r>
      <w:r w:rsidRPr="00862F71">
        <w:rPr>
          <w:rFonts w:ascii="Arial" w:hAnsi="Arial" w:cs="Arial"/>
          <w:bCs/>
        </w:rPr>
        <w:t xml:space="preserve">z dnia 27 kwietnia 2016 r. w sprawie ochrony osób fizycznych w związku z przetwarzaniem danych osobowych i w sprawie swobodnego przepływu takich danych oraz uchylenia dyrektywy 95/46/WE </w:t>
      </w:r>
      <w:r w:rsidRPr="00862F71">
        <w:rPr>
          <w:rFonts w:ascii="Arial" w:hAnsi="Arial" w:cs="Arial"/>
          <w:b/>
        </w:rPr>
        <w:t>(</w:t>
      </w:r>
      <w:r w:rsidRPr="00862F71">
        <w:rPr>
          <w:rStyle w:val="Pogrubienie"/>
          <w:rFonts w:ascii="Arial" w:hAnsi="Arial" w:cs="Arial"/>
          <w:b w:val="0"/>
        </w:rPr>
        <w:t>RODO</w:t>
      </w:r>
      <w:r w:rsidRPr="00862F71">
        <w:rPr>
          <w:rFonts w:ascii="Arial" w:hAnsi="Arial" w:cs="Arial"/>
          <w:b/>
        </w:rPr>
        <w:t>)</w:t>
      </w:r>
      <w:r w:rsidRPr="00862F71">
        <w:rPr>
          <w:rFonts w:ascii="Arial" w:hAnsi="Arial" w:cs="Arial"/>
          <w:bCs/>
        </w:rPr>
        <w:t xml:space="preserve"> informujemy:</w:t>
      </w:r>
    </w:p>
    <w:p w14:paraId="3D45B61F" w14:textId="77777777" w:rsidR="0008119F" w:rsidRPr="00862F71" w:rsidRDefault="0008119F" w:rsidP="0008119F">
      <w:pPr>
        <w:spacing w:after="0"/>
        <w:jc w:val="both"/>
        <w:rPr>
          <w:rFonts w:ascii="Arial" w:hAnsi="Arial" w:cs="Arial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14:paraId="3AF1F6F8" w14:textId="77777777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A2C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3649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ED9569" w14:textId="77777777" w:rsidR="0029541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Administratorem Pani/Pana danych osobowych jest Powiatowy Urząd Pracy w Nowym Tomyślu, ul. Poznańska 30, 64-300 Nowy Tomyśl.</w:t>
            </w:r>
          </w:p>
          <w:p w14:paraId="500A6C84" w14:textId="15820459" w:rsidR="001F7B85" w:rsidRDefault="001F7B85" w:rsidP="00E57E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46ECD197" w14:textId="77777777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5AF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8B86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CC9992" w14:textId="77777777" w:rsidR="00295411" w:rsidRPr="0037092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921">
              <w:rPr>
                <w:rFonts w:ascii="Arial" w:hAnsi="Arial" w:cs="Arial"/>
                <w:sz w:val="24"/>
                <w:szCs w:val="24"/>
              </w:rPr>
              <w:t>We wszystkich sprawach związanych z ochroną i przetwarzaniem danych osobowych może się Pani</w:t>
            </w:r>
            <w:r>
              <w:rPr>
                <w:rFonts w:ascii="Arial" w:hAnsi="Arial" w:cs="Arial"/>
                <w:sz w:val="24"/>
                <w:szCs w:val="24"/>
              </w:rPr>
              <w:t xml:space="preserve"> / Pan</w:t>
            </w:r>
            <w:r w:rsidRPr="00370921">
              <w:rPr>
                <w:rFonts w:ascii="Arial" w:hAnsi="Arial" w:cs="Arial"/>
                <w:sz w:val="24"/>
                <w:szCs w:val="24"/>
              </w:rPr>
              <w:t xml:space="preserve"> kontaktować z Inspektorem Ochrony Danych. </w:t>
            </w:r>
          </w:p>
          <w:p w14:paraId="632C398C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listownie: Powiatowy Urząd Pracy w Nowym Tomyślu ul. Poznańska 30, 64-300 Nowy Tomyśl; </w:t>
            </w:r>
          </w:p>
          <w:p w14:paraId="32A8A2F3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mail: </w:t>
            </w:r>
            <w:r w:rsidRPr="00471EE3">
              <w:rPr>
                <w:rFonts w:ascii="Arial" w:hAnsi="Arial" w:cs="Arial"/>
                <w:color w:val="0070C0"/>
                <w:sz w:val="24"/>
                <w:szCs w:val="24"/>
              </w:rPr>
              <w:t>biuro@pupnt.pl</w:t>
            </w: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14:paraId="0A801E1F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>- telefonicznie: 600-212-182</w:t>
            </w:r>
          </w:p>
          <w:p w14:paraId="7EA6252B" w14:textId="3E6B0C88" w:rsidR="001F7B85" w:rsidRPr="006254A2" w:rsidRDefault="001F7B85" w:rsidP="006254A2">
            <w:pPr>
              <w:rPr>
                <w:b/>
                <w:sz w:val="24"/>
                <w:szCs w:val="24"/>
              </w:rPr>
            </w:pPr>
          </w:p>
        </w:tc>
      </w:tr>
      <w:tr w:rsidR="0008119F" w14:paraId="43BD48D0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682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14:paraId="30752890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4CF" w14:textId="77777777" w:rsidR="00CC56BF" w:rsidRDefault="0000127A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27A">
              <w:rPr>
                <w:rFonts w:ascii="Arial" w:hAnsi="Arial" w:cs="Arial"/>
                <w:sz w:val="24"/>
                <w:szCs w:val="24"/>
              </w:rPr>
              <w:t xml:space="preserve">Pani/Pana dane osobowe przetwarzane będą w celu realizacji ustawowych zadań Powiatowego  Urzędu   Pracy w Nowym Tomyślu. </w:t>
            </w:r>
          </w:p>
          <w:p w14:paraId="727AF5A5" w14:textId="77777777" w:rsidR="00CC56BF" w:rsidRDefault="00CC56B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874AE" w14:textId="00F0B926" w:rsidR="0000127A" w:rsidRPr="0000127A" w:rsidRDefault="0008119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27A">
              <w:rPr>
                <w:rFonts w:ascii="Arial" w:hAnsi="Arial" w:cs="Arial"/>
                <w:sz w:val="24"/>
                <w:szCs w:val="24"/>
              </w:rPr>
              <w:t xml:space="preserve">Podstawą prawną przetwarzania Państwa danych, 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 xml:space="preserve">art. 6 ust. 1 lit. c i e RODO. </w:t>
            </w:r>
            <w:r w:rsidR="005F27BC">
              <w:rPr>
                <w:rFonts w:ascii="Arial" w:hAnsi="Arial" w:cs="Arial"/>
                <w:sz w:val="24"/>
                <w:szCs w:val="24"/>
              </w:rPr>
              <w:t>U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>stawa z dnia 20 kwietnia 2004 r. o promocji zatrudnienia i instytucjach rynku pracy (tj. Dz. U. z 202</w:t>
            </w:r>
            <w:r w:rsidR="001A28ED">
              <w:rPr>
                <w:rFonts w:ascii="Arial" w:hAnsi="Arial" w:cs="Arial"/>
                <w:sz w:val="24"/>
                <w:szCs w:val="24"/>
              </w:rPr>
              <w:t>4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1A28ED">
              <w:rPr>
                <w:rFonts w:ascii="Arial" w:hAnsi="Arial" w:cs="Arial"/>
                <w:sz w:val="24"/>
                <w:szCs w:val="24"/>
              </w:rPr>
              <w:t>475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 xml:space="preserve">, z </w:t>
            </w:r>
            <w:proofErr w:type="spellStart"/>
            <w:r w:rsidR="0000127A" w:rsidRPr="0000127A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="0000127A" w:rsidRPr="0000127A">
              <w:rPr>
                <w:rFonts w:ascii="Arial" w:hAnsi="Arial" w:cs="Arial"/>
                <w:sz w:val="24"/>
                <w:szCs w:val="24"/>
              </w:rPr>
              <w:t>. zm.).</w:t>
            </w:r>
          </w:p>
          <w:p w14:paraId="26A21470" w14:textId="24834C5E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2F6DE5C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318A6AAB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21C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A225" w14:textId="717FE10E" w:rsidR="00CC56BF" w:rsidRPr="00CC56BF" w:rsidRDefault="00CC56BF" w:rsidP="00CC56B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>Pani/Pana dane osobowe przechowywane będą 10 lat zgodnie z obowiązującymi przepisami prawa w zakresie udzielania pomocy publicznej.</w:t>
            </w:r>
          </w:p>
          <w:p w14:paraId="00720730" w14:textId="77777777" w:rsidR="00613D59" w:rsidRPr="00CC56BF" w:rsidRDefault="00613D59" w:rsidP="00CC56B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19F" w14:paraId="4E0BC460" w14:textId="77777777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4D0E" w14:textId="77777777" w:rsidR="00CC56BF" w:rsidRDefault="00CC56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62AFEBC" w14:textId="24D9DAD1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84B" w14:textId="77777777" w:rsidR="003F4A4D" w:rsidRDefault="003F4A4D" w:rsidP="00CC56BF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</w:p>
          <w:p w14:paraId="1BEBF3EB" w14:textId="51E9B984" w:rsidR="00CC56BF" w:rsidRPr="00CC56BF" w:rsidRDefault="00CC56BF" w:rsidP="00CC56B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 xml:space="preserve">Odbiorcami Pani/Pana danych osobowych mogą być podmioty uprawnione do uzyskania danych osobowych na podstawie przepisów prawa oraz opinia publiczna (wykazy pracodawców z którymi zawarto </w:t>
            </w:r>
            <w:r w:rsidRPr="00CC56BF">
              <w:rPr>
                <w:rFonts w:ascii="Arial" w:hAnsi="Arial" w:cs="Arial"/>
                <w:sz w:val="24"/>
                <w:szCs w:val="24"/>
              </w:rPr>
              <w:lastRenderedPageBreak/>
              <w:t>umowy o aktywizację zawodową bezrobotnych), dane pracodawców którzy otrzymali pomoc publiczną są zamieszczane w bazie SHRIMP.</w:t>
            </w:r>
          </w:p>
          <w:p w14:paraId="76DE6D15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2DCBFCF2" w14:textId="77777777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798E" w14:textId="77777777"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6DD0" w14:textId="3622A483" w:rsidR="00CF2BED" w:rsidRPr="00E86008" w:rsidRDefault="00CF2BED" w:rsidP="00CF2BED">
            <w:pPr>
              <w:jc w:val="both"/>
              <w:rPr>
                <w:rFonts w:ascii="Arial" w:hAnsi="Arial" w:cs="Arial"/>
              </w:rPr>
            </w:pPr>
            <w:r w:rsidRPr="00E86008">
              <w:rPr>
                <w:rFonts w:ascii="Arial" w:eastAsia="Times New Roman" w:hAnsi="Arial" w:cs="Arial"/>
                <w:lang w:eastAsia="pl-PL"/>
              </w:rPr>
              <w:t>Osoby, których dane dotyczą,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      </w:r>
          </w:p>
          <w:p w14:paraId="055F22F0" w14:textId="77777777" w:rsidR="0008119F" w:rsidRPr="00E86008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6008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14:paraId="4B103306" w14:textId="77777777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ACC1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8F71D9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14:paraId="1B37DE0A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DC7B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14:paraId="5305C2EE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CF0" w14:textId="77777777"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CCE7245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14:paraId="4702AE2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46B7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14:paraId="64E0E8BD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063F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3EF" w14:textId="003D5455" w:rsidR="0008119F" w:rsidRPr="00CC56B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56BF">
              <w:rPr>
                <w:rFonts w:ascii="Arial" w:hAnsi="Arial" w:cs="Arial"/>
              </w:rPr>
              <w:t>Podanie przez Państwa danych osobowych jest warunkiem koniecznym</w:t>
            </w:r>
            <w:r w:rsidRPr="00CC56BF">
              <w:rPr>
                <w:rFonts w:ascii="Arial" w:hAnsi="Arial" w:cs="Arial"/>
              </w:rPr>
              <w:br/>
              <w:t xml:space="preserve">do realizacji zawartej umowy </w:t>
            </w:r>
            <w:r w:rsidR="00CC56BF" w:rsidRPr="00CC56BF">
              <w:rPr>
                <w:rFonts w:ascii="Arial" w:hAnsi="Arial" w:cs="Arial"/>
              </w:rPr>
              <w:t>lub/</w:t>
            </w:r>
            <w:r w:rsidRPr="00CC56BF">
              <w:rPr>
                <w:rFonts w:ascii="Arial" w:hAnsi="Arial" w:cs="Arial"/>
              </w:rPr>
              <w:t>oraz wypełnienia obowiązków prawnych ciążących na Administratorze.</w:t>
            </w:r>
            <w:r w:rsidR="00CC56BF" w:rsidRPr="00CC56BF">
              <w:rPr>
                <w:rFonts w:ascii="Arial" w:hAnsi="Arial" w:cs="Arial"/>
              </w:rPr>
              <w:t xml:space="preserve"> W</w:t>
            </w:r>
            <w:r w:rsidR="00CC56BF" w:rsidRPr="00CC56BF">
              <w:rPr>
                <w:rFonts w:ascii="Arial" w:hAnsi="Arial" w:cs="Arial"/>
                <w:sz w:val="21"/>
                <w:szCs w:val="21"/>
              </w:rPr>
              <w:t xml:space="preserve"> przypadku niepodania danych, które wymagają przepisy prawa nie będzie możliwe udzielenie pomocy wskazanej wyżej w pkt 9</w:t>
            </w:r>
            <w:r w:rsidR="00CC56BF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3E9D3336" w14:textId="77777777" w:rsidR="00AB2E7C" w:rsidRDefault="00AB2E7C"/>
    <w:p w14:paraId="50BC8762" w14:textId="77777777" w:rsidR="00AB2E7C" w:rsidRDefault="00AB2E7C"/>
    <w:p w14:paraId="5AA09CA1" w14:textId="77777777" w:rsidR="00AB2E7C" w:rsidRDefault="00AB2E7C"/>
    <w:p w14:paraId="6D44549A" w14:textId="77777777" w:rsidR="00AB2E7C" w:rsidRDefault="00AB2E7C"/>
    <w:p w14:paraId="71B113AC" w14:textId="32743FB9" w:rsidR="00461E8D" w:rsidRDefault="00AB2E7C" w:rsidP="00AB2E7C">
      <w:pPr>
        <w:ind w:left="3540" w:firstLine="708"/>
      </w:pPr>
      <w:r>
        <w:t>……….……………………………………………………</w:t>
      </w:r>
      <w:r>
        <w:br/>
        <w:t xml:space="preserve">                                        (data i podpis)</w:t>
      </w:r>
    </w:p>
    <w:sectPr w:rsidR="00461E8D" w:rsidSect="005F6D8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89F7C" w14:textId="77777777" w:rsidR="000C6496" w:rsidRDefault="000C6496" w:rsidP="00BB0AD2">
      <w:pPr>
        <w:spacing w:after="0" w:line="240" w:lineRule="auto"/>
      </w:pPr>
      <w:r>
        <w:separator/>
      </w:r>
    </w:p>
  </w:endnote>
  <w:endnote w:type="continuationSeparator" w:id="0">
    <w:p w14:paraId="0C748946" w14:textId="77777777" w:rsidR="000C6496" w:rsidRDefault="000C6496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DBCE" w14:textId="4A6D8E87" w:rsidR="00A64EDB" w:rsidRPr="00CC56BF" w:rsidRDefault="00A64EDB" w:rsidP="00A64EDB">
    <w:pPr>
      <w:spacing w:before="100" w:beforeAutospacing="1" w:after="100" w:afterAutospacing="1"/>
      <w:jc w:val="center"/>
      <w:outlineLvl w:val="2"/>
    </w:pPr>
    <w:r w:rsidRPr="00CC56BF">
      <w:t>Klauzula informacyjna dla osób fizycznych pracodawców i przedsiębiorców współpracujących z Powiatowym Urzędem Pracy w Nowym Tomyślu</w:t>
    </w:r>
  </w:p>
  <w:p w14:paraId="7534F4A3" w14:textId="7AF4686A"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08C5E" w14:textId="77777777" w:rsidR="000C6496" w:rsidRDefault="000C6496" w:rsidP="00BB0AD2">
      <w:pPr>
        <w:spacing w:after="0" w:line="240" w:lineRule="auto"/>
      </w:pPr>
      <w:r>
        <w:separator/>
      </w:r>
    </w:p>
  </w:footnote>
  <w:footnote w:type="continuationSeparator" w:id="0">
    <w:p w14:paraId="5066393B" w14:textId="77777777" w:rsidR="000C6496" w:rsidRDefault="000C6496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97729"/>
    <w:multiLevelType w:val="multilevel"/>
    <w:tmpl w:val="4B4E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353"/>
    <w:multiLevelType w:val="multilevel"/>
    <w:tmpl w:val="7A74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250B3"/>
    <w:multiLevelType w:val="multilevel"/>
    <w:tmpl w:val="517A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6658A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EC2D65"/>
    <w:multiLevelType w:val="multilevel"/>
    <w:tmpl w:val="48CE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64D60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0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3207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9882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752630">
    <w:abstractNumId w:val="7"/>
  </w:num>
  <w:num w:numId="5" w16cid:durableId="1430346630">
    <w:abstractNumId w:val="5"/>
  </w:num>
  <w:num w:numId="6" w16cid:durableId="1251354344">
    <w:abstractNumId w:val="4"/>
  </w:num>
  <w:num w:numId="7" w16cid:durableId="716440283">
    <w:abstractNumId w:val="8"/>
  </w:num>
  <w:num w:numId="8" w16cid:durableId="574819010">
    <w:abstractNumId w:val="3"/>
  </w:num>
  <w:num w:numId="9" w16cid:durableId="1411267451">
    <w:abstractNumId w:val="0"/>
  </w:num>
  <w:num w:numId="10" w16cid:durableId="418602798">
    <w:abstractNumId w:val="9"/>
  </w:num>
  <w:num w:numId="11" w16cid:durableId="1053042618">
    <w:abstractNumId w:val="2"/>
  </w:num>
  <w:num w:numId="12" w16cid:durableId="915749318">
    <w:abstractNumId w:val="1"/>
    <w:lvlOverride w:ilvl="0">
      <w:startOverride w:val="4"/>
    </w:lvlOverride>
  </w:num>
  <w:num w:numId="13" w16cid:durableId="566959343">
    <w:abstractNumId w:val="1"/>
    <w:lvlOverride w:ilvl="0">
      <w:startOverride w:val="5"/>
    </w:lvlOverride>
  </w:num>
  <w:num w:numId="14" w16cid:durableId="528105596">
    <w:abstractNumId w:val="6"/>
  </w:num>
  <w:num w:numId="15" w16cid:durableId="1239249853">
    <w:abstractNumId w:val="1"/>
    <w:lvlOverride w:ilvl="0">
      <w:startOverride w:val="6"/>
    </w:lvlOverride>
  </w:num>
  <w:num w:numId="16" w16cid:durableId="774248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F"/>
    <w:rsid w:val="0000127A"/>
    <w:rsid w:val="0005015F"/>
    <w:rsid w:val="0008119F"/>
    <w:rsid w:val="000C5FF3"/>
    <w:rsid w:val="000C6496"/>
    <w:rsid w:val="0010034A"/>
    <w:rsid w:val="00113A69"/>
    <w:rsid w:val="00124CB6"/>
    <w:rsid w:val="0012730E"/>
    <w:rsid w:val="0017127E"/>
    <w:rsid w:val="001770CF"/>
    <w:rsid w:val="001A28ED"/>
    <w:rsid w:val="001C0F53"/>
    <w:rsid w:val="001F7B85"/>
    <w:rsid w:val="00223CE2"/>
    <w:rsid w:val="00266719"/>
    <w:rsid w:val="00295411"/>
    <w:rsid w:val="002A461C"/>
    <w:rsid w:val="002C2FB0"/>
    <w:rsid w:val="002F36F0"/>
    <w:rsid w:val="0032686E"/>
    <w:rsid w:val="003F19DD"/>
    <w:rsid w:val="003F4A4D"/>
    <w:rsid w:val="00406032"/>
    <w:rsid w:val="00457C59"/>
    <w:rsid w:val="00461E8D"/>
    <w:rsid w:val="00473651"/>
    <w:rsid w:val="004E3821"/>
    <w:rsid w:val="00556A87"/>
    <w:rsid w:val="0059482A"/>
    <w:rsid w:val="005E18E1"/>
    <w:rsid w:val="005E4D6C"/>
    <w:rsid w:val="005F27BC"/>
    <w:rsid w:val="005F6D88"/>
    <w:rsid w:val="00611ED4"/>
    <w:rsid w:val="00613D59"/>
    <w:rsid w:val="006254A2"/>
    <w:rsid w:val="00684A65"/>
    <w:rsid w:val="006E6586"/>
    <w:rsid w:val="006F47C0"/>
    <w:rsid w:val="00720831"/>
    <w:rsid w:val="00725892"/>
    <w:rsid w:val="007809A0"/>
    <w:rsid w:val="007C414C"/>
    <w:rsid w:val="007E2E3C"/>
    <w:rsid w:val="007F11CC"/>
    <w:rsid w:val="008430BE"/>
    <w:rsid w:val="00850C30"/>
    <w:rsid w:val="00852AD8"/>
    <w:rsid w:val="00862F71"/>
    <w:rsid w:val="008E59BF"/>
    <w:rsid w:val="00964A82"/>
    <w:rsid w:val="00A367D2"/>
    <w:rsid w:val="00A523BF"/>
    <w:rsid w:val="00A537F5"/>
    <w:rsid w:val="00A64EDB"/>
    <w:rsid w:val="00A70CA1"/>
    <w:rsid w:val="00A743D4"/>
    <w:rsid w:val="00A93EF1"/>
    <w:rsid w:val="00AB2604"/>
    <w:rsid w:val="00AB2E7C"/>
    <w:rsid w:val="00AD2687"/>
    <w:rsid w:val="00B2558A"/>
    <w:rsid w:val="00B3102C"/>
    <w:rsid w:val="00B7498F"/>
    <w:rsid w:val="00B8032B"/>
    <w:rsid w:val="00BB0AD2"/>
    <w:rsid w:val="00BF1491"/>
    <w:rsid w:val="00BF7DF7"/>
    <w:rsid w:val="00C168C5"/>
    <w:rsid w:val="00CC56BF"/>
    <w:rsid w:val="00CF2BED"/>
    <w:rsid w:val="00D01CA8"/>
    <w:rsid w:val="00D1789E"/>
    <w:rsid w:val="00D84B6C"/>
    <w:rsid w:val="00DA6C8A"/>
    <w:rsid w:val="00E0512A"/>
    <w:rsid w:val="00E36CC0"/>
    <w:rsid w:val="00E57EE1"/>
    <w:rsid w:val="00E67011"/>
    <w:rsid w:val="00E86008"/>
    <w:rsid w:val="00ED50A8"/>
    <w:rsid w:val="00F60AEC"/>
    <w:rsid w:val="00F865E8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7AA1"/>
  <w15:docId w15:val="{0DC58A37-09D4-4961-A887-CDDE4C5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208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Kasia Oszejko</cp:lastModifiedBy>
  <cp:revision>2</cp:revision>
  <cp:lastPrinted>2023-05-24T02:39:00Z</cp:lastPrinted>
  <dcterms:created xsi:type="dcterms:W3CDTF">2024-11-13T08:58:00Z</dcterms:created>
  <dcterms:modified xsi:type="dcterms:W3CDTF">2024-11-13T08:58:00Z</dcterms:modified>
</cp:coreProperties>
</file>