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3296" w14:textId="77777777" w:rsidR="003D6B05" w:rsidRDefault="003D6B05" w:rsidP="003D6B05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do wniosku osoby niepełnosprawnej dotyczącego środków na podjęcie działalności gospodarczej, rolniczej albo działalności w formie spółdzielni socjalnej w Powiatowym Urzędzie Pracy w Nowym Tomyślu</w:t>
      </w:r>
    </w:p>
    <w:p w14:paraId="7931605B" w14:textId="77777777" w:rsidR="003D6B05" w:rsidRDefault="003D6B05" w:rsidP="003D6B05"/>
    <w:p w14:paraId="764A8847" w14:textId="77777777" w:rsidR="003D6B05" w:rsidRDefault="003D6B05" w:rsidP="003D6B05"/>
    <w:p w14:paraId="245B0A80" w14:textId="77777777" w:rsidR="003D6B05" w:rsidRDefault="003D6B05" w:rsidP="003D6B05">
      <w:r>
        <w:t>……………………………………………………..</w:t>
      </w:r>
    </w:p>
    <w:p w14:paraId="53AE89F8" w14:textId="77777777" w:rsidR="003D6B05" w:rsidRDefault="003D6B05" w:rsidP="003D6B05">
      <w:r>
        <w:t xml:space="preserve"> (imię i nazwisko wnioskodawcy)</w:t>
      </w:r>
      <w:r>
        <w:br/>
      </w:r>
      <w:r>
        <w:br/>
      </w:r>
      <w:r>
        <w:br/>
      </w:r>
    </w:p>
    <w:p w14:paraId="69EFD525" w14:textId="77777777" w:rsidR="003D6B05" w:rsidRDefault="003D6B05" w:rsidP="003D6B05">
      <w:r>
        <w:t>INFORMACJA O WYSOKOŚCI WKŁADU WŁASNEGO WNIOSKODAWCY</w:t>
      </w:r>
    </w:p>
    <w:p w14:paraId="30D0D56B" w14:textId="77777777" w:rsidR="003D6B05" w:rsidRDefault="003D6B05" w:rsidP="003D6B05">
      <w:r>
        <w:t>(środki finansowe i materialne jakie będą zaangażowane w tworzone przedsięwzięcie)</w:t>
      </w:r>
    </w:p>
    <w:p w14:paraId="56982FB4" w14:textId="77777777" w:rsidR="003D6B05" w:rsidRDefault="003D6B05" w:rsidP="003D6B05">
      <w:r>
        <w:t>1. ŚRODKI PIENIĘŻNE (podać kwotę posiadanej rezerwy finansowej):</w:t>
      </w:r>
    </w:p>
    <w:p w14:paraId="276AF152" w14:textId="77777777" w:rsidR="003D6B05" w:rsidRDefault="003D6B05" w:rsidP="003D6B05">
      <w:r>
        <w:t>……………………………………………………………...…………………….………………………………………………………..…….</w:t>
      </w:r>
    </w:p>
    <w:p w14:paraId="4CB8A3F7" w14:textId="77777777" w:rsidR="003D6B05" w:rsidRDefault="003D6B05" w:rsidP="003D6B05">
      <w:r>
        <w:t>2. ŚRODKI MATERIALNE (np.: posiadane samochody, umeblowanie, sprzęt komputerowy</w:t>
      </w:r>
    </w:p>
    <w:p w14:paraId="62771804" w14:textId="77777777" w:rsidR="003D6B05" w:rsidRDefault="003D6B05" w:rsidP="003D6B05">
      <w:r>
        <w:t>i biurowy i inne):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113"/>
      </w:tblGrid>
      <w:tr w:rsidR="003D6B05" w14:paraId="2E9F1BC8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30C4" w14:textId="77777777" w:rsidR="003D6B05" w:rsidRDefault="003D6B05">
            <w:pPr>
              <w:spacing w:line="240" w:lineRule="auto"/>
            </w:pPr>
            <w:r>
              <w:t xml:space="preserve">                         Rodzaj posiadanego majątku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847B" w14:textId="77777777" w:rsidR="003D6B05" w:rsidRDefault="003D6B05">
            <w:pPr>
              <w:spacing w:line="240" w:lineRule="auto"/>
              <w:jc w:val="center"/>
            </w:pPr>
            <w:r>
              <w:t>Szacunkowa wartość</w:t>
            </w:r>
          </w:p>
        </w:tc>
      </w:tr>
      <w:tr w:rsidR="003D6B05" w14:paraId="2FBF319C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ADE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DDE" w14:textId="77777777" w:rsidR="003D6B05" w:rsidRDefault="003D6B05">
            <w:pPr>
              <w:spacing w:line="240" w:lineRule="auto"/>
            </w:pPr>
          </w:p>
        </w:tc>
      </w:tr>
      <w:tr w:rsidR="003D6B05" w14:paraId="39BECDD6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DD8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2EF3" w14:textId="77777777" w:rsidR="003D6B05" w:rsidRDefault="003D6B05">
            <w:pPr>
              <w:spacing w:line="240" w:lineRule="auto"/>
            </w:pPr>
          </w:p>
        </w:tc>
      </w:tr>
      <w:tr w:rsidR="003D6B05" w14:paraId="1BDC665B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F00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F0C" w14:textId="77777777" w:rsidR="003D6B05" w:rsidRDefault="003D6B05">
            <w:pPr>
              <w:spacing w:line="240" w:lineRule="auto"/>
            </w:pPr>
          </w:p>
        </w:tc>
      </w:tr>
      <w:tr w:rsidR="003D6B05" w14:paraId="2F6039F8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01C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513" w14:textId="77777777" w:rsidR="003D6B05" w:rsidRDefault="003D6B05">
            <w:pPr>
              <w:spacing w:line="240" w:lineRule="auto"/>
            </w:pPr>
          </w:p>
        </w:tc>
      </w:tr>
      <w:tr w:rsidR="003D6B05" w14:paraId="03898890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E30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8AB" w14:textId="77777777" w:rsidR="003D6B05" w:rsidRDefault="003D6B05">
            <w:pPr>
              <w:spacing w:line="240" w:lineRule="auto"/>
            </w:pPr>
          </w:p>
        </w:tc>
      </w:tr>
      <w:tr w:rsidR="003D6B05" w14:paraId="161960AB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7E1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1C16" w14:textId="77777777" w:rsidR="003D6B05" w:rsidRDefault="003D6B05">
            <w:pPr>
              <w:spacing w:line="240" w:lineRule="auto"/>
            </w:pPr>
          </w:p>
        </w:tc>
      </w:tr>
      <w:tr w:rsidR="003D6B05" w14:paraId="082F44E9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071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476" w14:textId="77777777" w:rsidR="003D6B05" w:rsidRDefault="003D6B05">
            <w:pPr>
              <w:spacing w:line="240" w:lineRule="auto"/>
            </w:pPr>
          </w:p>
        </w:tc>
      </w:tr>
      <w:tr w:rsidR="003D6B05" w14:paraId="587EB4A1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3A8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2AC" w14:textId="77777777" w:rsidR="003D6B05" w:rsidRDefault="003D6B05">
            <w:pPr>
              <w:spacing w:line="240" w:lineRule="auto"/>
            </w:pPr>
          </w:p>
        </w:tc>
      </w:tr>
      <w:tr w:rsidR="003D6B05" w14:paraId="0DF8E7D0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DA8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F5A" w14:textId="77777777" w:rsidR="003D6B05" w:rsidRDefault="003D6B05">
            <w:pPr>
              <w:spacing w:line="240" w:lineRule="auto"/>
            </w:pPr>
          </w:p>
        </w:tc>
      </w:tr>
      <w:tr w:rsidR="003D6B05" w14:paraId="2E8C9E9D" w14:textId="77777777" w:rsidTr="003D6B05">
        <w:trPr>
          <w:trHeight w:val="4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16B" w14:textId="77777777" w:rsidR="003D6B05" w:rsidRDefault="003D6B05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AF5" w14:textId="77777777" w:rsidR="003D6B05" w:rsidRDefault="003D6B05">
            <w:pPr>
              <w:spacing w:line="240" w:lineRule="auto"/>
            </w:pPr>
          </w:p>
        </w:tc>
      </w:tr>
    </w:tbl>
    <w:p w14:paraId="63ADBD0F" w14:textId="77777777" w:rsidR="003D6B05" w:rsidRDefault="003D6B05" w:rsidP="003D6B05"/>
    <w:p w14:paraId="1B3AC1FE" w14:textId="77777777" w:rsidR="003D6B05" w:rsidRDefault="003D6B05" w:rsidP="003D6B05"/>
    <w:p w14:paraId="3830E313" w14:textId="77777777" w:rsidR="003D6B05" w:rsidRDefault="003D6B05" w:rsidP="003D6B05"/>
    <w:p w14:paraId="4684136A" w14:textId="77777777" w:rsidR="003D6B05" w:rsidRDefault="003D6B05" w:rsidP="003D6B05">
      <w:r>
        <w:t xml:space="preserve">                                                                                                                  ……………………………………………………..</w:t>
      </w:r>
    </w:p>
    <w:p w14:paraId="53E9963C" w14:textId="77777777" w:rsidR="003D6B05" w:rsidRDefault="003D6B05" w:rsidP="003D6B05">
      <w:r>
        <w:t xml:space="preserve">                                                                                                               (data i czytelny podpis wnioskodawcy)</w:t>
      </w:r>
    </w:p>
    <w:p w14:paraId="3758D7F9" w14:textId="77777777" w:rsidR="006160F7" w:rsidRDefault="006160F7">
      <w:bookmarkStart w:id="0" w:name="_GoBack"/>
      <w:bookmarkEnd w:id="0"/>
    </w:p>
    <w:sectPr w:rsidR="0061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F7"/>
    <w:rsid w:val="003D6B05"/>
    <w:rsid w:val="006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EB794-2C74-4327-BBB8-F33D00CD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B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Łuczak</dc:creator>
  <cp:keywords/>
  <dc:description/>
  <cp:lastModifiedBy>Daria Łuczak</cp:lastModifiedBy>
  <cp:revision>2</cp:revision>
  <dcterms:created xsi:type="dcterms:W3CDTF">2019-07-31T06:54:00Z</dcterms:created>
  <dcterms:modified xsi:type="dcterms:W3CDTF">2019-07-31T06:54:00Z</dcterms:modified>
</cp:coreProperties>
</file>