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EC5C" w14:textId="77777777" w:rsidR="00E84080" w:rsidRDefault="00E84080" w:rsidP="00E84080">
      <w:pPr>
        <w:pStyle w:val="Legenda"/>
        <w:framePr w:wrap="around" w:x="2731" w:y="-981"/>
        <w:rPr>
          <w:spacing w:val="30"/>
          <w:sz w:val="3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54376" wp14:editId="0EDA04E0">
                <wp:simplePos x="0" y="0"/>
                <wp:positionH relativeFrom="column">
                  <wp:posOffset>767080</wp:posOffset>
                </wp:positionH>
                <wp:positionV relativeFrom="paragraph">
                  <wp:posOffset>0</wp:posOffset>
                </wp:positionV>
                <wp:extent cx="2757170" cy="11938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F0423" w14:textId="77777777" w:rsidR="00E84080" w:rsidRPr="00586F01" w:rsidRDefault="00E84080" w:rsidP="00E84080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</w:p>
                          <w:p w14:paraId="102E727B" w14:textId="77777777" w:rsidR="00E84080" w:rsidRPr="00586F01" w:rsidRDefault="00E84080" w:rsidP="00E84080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</w:p>
                          <w:p w14:paraId="45C0C674" w14:textId="77777777" w:rsidR="00E84080" w:rsidRDefault="00E84080" w:rsidP="00E8408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0EAA243" w14:textId="506ECD24" w:rsidR="00E84080" w:rsidRPr="00586F01" w:rsidRDefault="00E84080" w:rsidP="00E8408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Powiatowy Urząd Pracy w Nowym Tomyślu</w:t>
                            </w:r>
                          </w:p>
                          <w:p w14:paraId="245FCC6B" w14:textId="0CB8F9F7" w:rsidR="00E84080" w:rsidRPr="00586F01" w:rsidRDefault="00E84080" w:rsidP="00E8408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 w:rsidR="00F6007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Poznańska 30</w:t>
                            </w: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64-300 Nowy Tomyśl</w:t>
                            </w:r>
                          </w:p>
                          <w:p w14:paraId="0A31E3D1" w14:textId="77777777" w:rsidR="00E84080" w:rsidRPr="00586F01" w:rsidRDefault="00E84080" w:rsidP="00E8408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Tel: 61 44 51 500, Fax: 61 44 51 535,</w:t>
                            </w:r>
                          </w:p>
                          <w:p w14:paraId="36FD6C38" w14:textId="3857908B" w:rsidR="00E84080" w:rsidRPr="00586F01" w:rsidRDefault="00E84080" w:rsidP="00E84080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e-mail: biuro@pupnt.p</w:t>
                            </w:r>
                            <w:r w:rsidR="00363556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5437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60.4pt;margin-top:0;width:217.1pt;height: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Ot4QEAAKIDAAAOAAAAZHJzL2Uyb0RvYy54bWysU1Fv0zAQfkfiP1h+p0lKR7e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" filled="f" stroked="f">
                <v:textbox>
                  <w:txbxContent>
                    <w:p w14:paraId="185F0423" w14:textId="77777777" w:rsidR="00E84080" w:rsidRPr="00586F01" w:rsidRDefault="00E84080" w:rsidP="00E84080">
                      <w:pPr>
                        <w:jc w:val="center"/>
                        <w:rPr>
                          <w:rFonts w:ascii="Constantia" w:hAnsi="Constantia"/>
                        </w:rPr>
                      </w:pPr>
                    </w:p>
                    <w:p w14:paraId="102E727B" w14:textId="77777777" w:rsidR="00E84080" w:rsidRPr="00586F01" w:rsidRDefault="00E84080" w:rsidP="00E84080">
                      <w:pPr>
                        <w:jc w:val="center"/>
                        <w:rPr>
                          <w:rFonts w:ascii="Constantia" w:hAnsi="Constantia"/>
                        </w:rPr>
                      </w:pPr>
                    </w:p>
                    <w:p w14:paraId="45C0C674" w14:textId="77777777" w:rsidR="00E84080" w:rsidRDefault="00E84080" w:rsidP="00E8408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0EAA243" w14:textId="506ECD24" w:rsidR="00E84080" w:rsidRPr="00586F01" w:rsidRDefault="00E84080" w:rsidP="00E8408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Powiatowy Urząd Pracy w Nowym Tomyślu</w:t>
                      </w:r>
                    </w:p>
                    <w:p w14:paraId="245FCC6B" w14:textId="0CB8F9F7" w:rsidR="00E84080" w:rsidRPr="00586F01" w:rsidRDefault="00E84080" w:rsidP="00E8408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ul. </w:t>
                      </w:r>
                      <w:r w:rsidR="00F60073">
                        <w:rPr>
                          <w:rFonts w:ascii="Verdana" w:hAnsi="Verdana"/>
                          <w:sz w:val="16"/>
                          <w:szCs w:val="16"/>
                        </w:rPr>
                        <w:t>Poznańska 30</w:t>
                      </w: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, 64-300 Nowy Tomyśl</w:t>
                      </w:r>
                    </w:p>
                    <w:p w14:paraId="0A31E3D1" w14:textId="77777777" w:rsidR="00E84080" w:rsidRPr="00586F01" w:rsidRDefault="00E84080" w:rsidP="00E8408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Tel: 61 44 51 500, Fax: 61 44 51 535,</w:t>
                      </w:r>
                    </w:p>
                    <w:p w14:paraId="36FD6C38" w14:textId="3857908B" w:rsidR="00E84080" w:rsidRPr="00586F01" w:rsidRDefault="00E84080" w:rsidP="00E8408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e-mail: biuro@pupnt.p</w:t>
                      </w:r>
                      <w:r w:rsidR="00363556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8106B7">
        <w:rPr>
          <w:rFonts w:ascii="Verdana" w:hAnsi="Verdana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CF9B45B" wp14:editId="7288DCA0">
            <wp:simplePos x="0" y="0"/>
            <wp:positionH relativeFrom="column">
              <wp:posOffset>4196080</wp:posOffset>
            </wp:positionH>
            <wp:positionV relativeFrom="page">
              <wp:posOffset>342900</wp:posOffset>
            </wp:positionV>
            <wp:extent cx="582295" cy="685800"/>
            <wp:effectExtent l="0" t="0" r="825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275D1" w14:textId="77777777" w:rsidR="00E84080" w:rsidRDefault="00E84080" w:rsidP="00E84080">
      <w:r w:rsidRPr="008106B7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0784D09A" wp14:editId="0D435BC5">
            <wp:simplePos x="0" y="0"/>
            <wp:positionH relativeFrom="column">
              <wp:posOffset>114300</wp:posOffset>
            </wp:positionH>
            <wp:positionV relativeFrom="page">
              <wp:posOffset>457200</wp:posOffset>
            </wp:positionV>
            <wp:extent cx="1063625" cy="601345"/>
            <wp:effectExtent l="0" t="0" r="317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E9815" w14:textId="77777777" w:rsidR="00E84080" w:rsidRDefault="00E84080" w:rsidP="00E84080">
      <w:pPr>
        <w:jc w:val="center"/>
        <w:rPr>
          <w:rFonts w:ascii="Verdana" w:hAnsi="Verdana"/>
          <w:sz w:val="16"/>
          <w:szCs w:val="16"/>
        </w:rPr>
      </w:pPr>
    </w:p>
    <w:p w14:paraId="0C1D5093" w14:textId="48C6EA54" w:rsidR="00E84080" w:rsidRDefault="00E84080" w:rsidP="00E84080">
      <w:pPr>
        <w:pBdr>
          <w:bottom w:val="single" w:sz="6" w:space="1" w:color="auto"/>
        </w:pBdr>
        <w:jc w:val="center"/>
        <w:rPr>
          <w:rFonts w:ascii="Verdana" w:hAnsi="Verdana"/>
          <w:sz w:val="16"/>
          <w:szCs w:val="16"/>
        </w:rPr>
      </w:pPr>
    </w:p>
    <w:p w14:paraId="12187C8C" w14:textId="77777777" w:rsidR="00E84080" w:rsidRDefault="00E84080" w:rsidP="00E84080">
      <w:pPr>
        <w:pBdr>
          <w:bottom w:val="single" w:sz="6" w:space="1" w:color="auto"/>
        </w:pBdr>
        <w:jc w:val="center"/>
        <w:rPr>
          <w:rFonts w:ascii="Verdana" w:hAnsi="Verdana"/>
          <w:sz w:val="16"/>
          <w:szCs w:val="16"/>
        </w:rPr>
      </w:pPr>
    </w:p>
    <w:p w14:paraId="5BA8BCF1" w14:textId="2E383742" w:rsidR="00E84080" w:rsidRDefault="00E84080" w:rsidP="00E84080">
      <w:pPr>
        <w:ind w:left="4668"/>
        <w:rPr>
          <w:rFonts w:ascii="Verdana" w:hAnsi="Verdana"/>
          <w:sz w:val="16"/>
          <w:szCs w:val="16"/>
        </w:rPr>
      </w:pPr>
      <w:r w:rsidRPr="003B08F0">
        <w:rPr>
          <w:rFonts w:ascii="Verdana" w:hAnsi="Verdana"/>
          <w:sz w:val="16"/>
          <w:szCs w:val="16"/>
        </w:rPr>
        <w:t>Załącznik nr</w:t>
      </w:r>
      <w:r>
        <w:rPr>
          <w:rFonts w:ascii="Verdana" w:hAnsi="Verdana"/>
          <w:sz w:val="16"/>
          <w:szCs w:val="16"/>
        </w:rPr>
        <w:t xml:space="preserve"> 3</w:t>
      </w:r>
      <w:r w:rsidRPr="003B08F0">
        <w:rPr>
          <w:rFonts w:ascii="Verdana" w:hAnsi="Verdana"/>
          <w:sz w:val="16"/>
          <w:szCs w:val="16"/>
        </w:rPr>
        <w:t xml:space="preserve"> do Regulaminu finansowania</w:t>
      </w:r>
      <w:r>
        <w:rPr>
          <w:rFonts w:ascii="Verdana" w:hAnsi="Verdana"/>
          <w:sz w:val="16"/>
          <w:szCs w:val="16"/>
        </w:rPr>
        <w:t xml:space="preserve"> kosztów</w:t>
      </w:r>
      <w:r w:rsidRPr="003B08F0">
        <w:rPr>
          <w:rFonts w:ascii="Verdana" w:hAnsi="Verdana"/>
          <w:sz w:val="16"/>
          <w:szCs w:val="16"/>
        </w:rPr>
        <w:t xml:space="preserve"> studiów podyplomowych</w:t>
      </w:r>
    </w:p>
    <w:p w14:paraId="3DACABC7" w14:textId="2446D21A" w:rsidR="002E3186" w:rsidRDefault="002E3186" w:rsidP="00E84080">
      <w:pPr>
        <w:ind w:left="4668"/>
        <w:rPr>
          <w:rFonts w:ascii="Verdana" w:hAnsi="Verdana"/>
          <w:sz w:val="16"/>
          <w:szCs w:val="16"/>
        </w:rPr>
      </w:pPr>
    </w:p>
    <w:p w14:paraId="4BF6FCFF" w14:textId="77777777" w:rsidR="002E3186" w:rsidRPr="003B08F0" w:rsidRDefault="002E3186" w:rsidP="00E84080">
      <w:pPr>
        <w:ind w:left="4668"/>
        <w:rPr>
          <w:rFonts w:ascii="Verdana" w:hAnsi="Verdana"/>
          <w:sz w:val="16"/>
          <w:szCs w:val="16"/>
        </w:rPr>
      </w:pPr>
    </w:p>
    <w:p w14:paraId="345B27C8" w14:textId="77777777" w:rsidR="00E84080" w:rsidRDefault="00E84080" w:rsidP="00E8408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DEKLARACJA OSOBY BEZROBOTNEJ / POSZUKUJĄCEJ PRACY* </w:t>
      </w:r>
    </w:p>
    <w:p w14:paraId="28120464" w14:textId="77777777" w:rsidR="00E84080" w:rsidRDefault="00E84080" w:rsidP="00E8408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O ROZPOCZĘCIU DZIAŁALNOŚCI GOSPODARCZEJ </w:t>
      </w:r>
    </w:p>
    <w:p w14:paraId="563F36E9" w14:textId="77777777" w:rsidR="00E84080" w:rsidRDefault="00E84080" w:rsidP="00E8408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PO UKOŃCZENIU STUDIÓW PODYPLOMOWYCH</w:t>
      </w:r>
    </w:p>
    <w:p w14:paraId="522A6687" w14:textId="77777777" w:rsidR="00E84080" w:rsidRPr="00FB4CBE" w:rsidRDefault="00E84080" w:rsidP="00E840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</w:p>
    <w:p w14:paraId="3FAC39BC" w14:textId="77777777" w:rsidR="00E84080" w:rsidRDefault="00E84080" w:rsidP="00E84080">
      <w:pPr>
        <w:widowControl w:val="0"/>
        <w:tabs>
          <w:tab w:val="right" w:leader="dot" w:pos="90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Imię i nazwisko osoby składającej deklarację:</w:t>
      </w:r>
    </w:p>
    <w:p w14:paraId="4D2FC254" w14:textId="77777777" w:rsidR="00E84080" w:rsidRPr="00FB4CBE" w:rsidRDefault="00E84080" w:rsidP="00E84080">
      <w:pPr>
        <w:widowControl w:val="0"/>
        <w:tabs>
          <w:tab w:val="right" w:leader="dot" w:pos="90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3C3EF2F9" w14:textId="2A7492CA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PESEL....................................................................................................................</w:t>
      </w:r>
    </w:p>
    <w:p w14:paraId="55301C7C" w14:textId="77777777" w:rsidR="00B54F7A" w:rsidRDefault="00B54F7A" w:rsidP="00E840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</w:p>
    <w:p w14:paraId="55FC07DB" w14:textId="77777777" w:rsidR="00E84080" w:rsidRDefault="00E84080" w:rsidP="00E840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nie posiadam wpisu do ewidencji działalności gospodarczej.</w:t>
      </w:r>
    </w:p>
    <w:p w14:paraId="40C64EC0" w14:textId="77777777" w:rsidR="00E84080" w:rsidRDefault="00E84080" w:rsidP="00E840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zamierzam rozpocząć własną działalność gospodarczą w zakresie:</w:t>
      </w:r>
    </w:p>
    <w:p w14:paraId="12C7EEB3" w14:textId="170539AD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825E9D" w14:textId="77777777" w:rsidR="00B54F7A" w:rsidRDefault="00B54F7A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</w:p>
    <w:p w14:paraId="1B1CFF6E" w14:textId="77777777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 terminie do 3 miesięcy od dnia ukończenia studiów podyplomowych z zakresu:</w:t>
      </w:r>
    </w:p>
    <w:p w14:paraId="427FCD7E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FB2CE5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</w:p>
    <w:p w14:paraId="2DF62A07" w14:textId="77777777" w:rsidR="00E84080" w:rsidRPr="00B759E5" w:rsidRDefault="00E84080" w:rsidP="00E840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B759E5">
        <w:rPr>
          <w:rFonts w:ascii="Verdana" w:hAnsi="Verdana"/>
        </w:rPr>
        <w:t>Oświadczam, że udokumentuję rozpoczęcie działalności dostarczając do Urzędu Pracy, w terminie 14 dni od dnia daty jej rozpoczęcia, zaświadczenia o dokonaniu wpisu do ewidencji działalności gospodarczej.</w:t>
      </w:r>
    </w:p>
    <w:p w14:paraId="57B72A67" w14:textId="77777777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14:paraId="28E2A5C9" w14:textId="77777777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14:paraId="19FEC6DF" w14:textId="77777777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ind w:left="4963"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..................................</w:t>
      </w:r>
    </w:p>
    <w:p w14:paraId="5E200AFD" w14:textId="77777777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ind w:left="4963" w:firstLine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</w:t>
      </w:r>
      <w:r w:rsidRPr="00B759E5">
        <w:rPr>
          <w:rFonts w:ascii="Verdana" w:hAnsi="Verdana" w:cs="Arial"/>
          <w:sz w:val="18"/>
          <w:szCs w:val="18"/>
        </w:rPr>
        <w:t xml:space="preserve">(data i podpis osoby </w:t>
      </w:r>
    </w:p>
    <w:p w14:paraId="0E526BAC" w14:textId="77777777" w:rsidR="00E84080" w:rsidRDefault="00E84080" w:rsidP="00E84080">
      <w:pPr>
        <w:widowControl w:val="0"/>
        <w:autoSpaceDE w:val="0"/>
        <w:autoSpaceDN w:val="0"/>
        <w:adjustRightInd w:val="0"/>
        <w:spacing w:line="360" w:lineRule="auto"/>
        <w:ind w:left="4963" w:firstLine="709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</w:t>
      </w:r>
      <w:r w:rsidRPr="00B759E5">
        <w:rPr>
          <w:rFonts w:ascii="Verdana" w:hAnsi="Verdana" w:cs="Arial"/>
          <w:sz w:val="18"/>
          <w:szCs w:val="18"/>
        </w:rPr>
        <w:t>ezrobotnej</w:t>
      </w:r>
      <w:r>
        <w:rPr>
          <w:rFonts w:ascii="Verdana" w:hAnsi="Verdana" w:cs="Arial"/>
          <w:sz w:val="18"/>
          <w:szCs w:val="18"/>
        </w:rPr>
        <w:t>/</w:t>
      </w:r>
      <w:r w:rsidRPr="00B759E5">
        <w:rPr>
          <w:rFonts w:ascii="Verdana" w:hAnsi="Verdana" w:cs="Arial"/>
          <w:sz w:val="18"/>
          <w:szCs w:val="18"/>
        </w:rPr>
        <w:t>poszukującej pracy)</w:t>
      </w:r>
    </w:p>
    <w:p w14:paraId="0AF95E35" w14:textId="77777777" w:rsidR="00E84080" w:rsidRDefault="00E84080" w:rsidP="00E84080">
      <w:pPr>
        <w:rPr>
          <w:rFonts w:ascii="Verdana" w:hAnsi="Verdana" w:cs="Arial"/>
          <w:b/>
          <w:sz w:val="18"/>
          <w:szCs w:val="18"/>
        </w:rPr>
      </w:pPr>
      <w:r w:rsidRPr="003D6799">
        <w:rPr>
          <w:rFonts w:ascii="Verdana" w:hAnsi="Verdana" w:cs="Arial"/>
          <w:b/>
          <w:sz w:val="18"/>
          <w:szCs w:val="18"/>
        </w:rPr>
        <w:t>* niepotrzebne skreślić</w:t>
      </w:r>
    </w:p>
    <w:p w14:paraId="1B9FDDFD" w14:textId="77777777" w:rsidR="00E84080" w:rsidRDefault="00E84080" w:rsidP="00E84080">
      <w:pPr>
        <w:rPr>
          <w:rFonts w:ascii="Verdana" w:hAnsi="Verdana" w:cs="Arial"/>
          <w:b/>
          <w:sz w:val="18"/>
          <w:szCs w:val="18"/>
        </w:rPr>
      </w:pPr>
    </w:p>
    <w:p w14:paraId="422A1DAF" w14:textId="64C1A8ED" w:rsidR="002E3186" w:rsidRDefault="002E3186" w:rsidP="00E84080">
      <w:pPr>
        <w:spacing w:after="187"/>
        <w:ind w:left="57" w:right="7" w:firstLine="4"/>
        <w:jc w:val="both"/>
        <w:rPr>
          <w:rFonts w:ascii="Verdana" w:hAnsi="Verdana"/>
          <w:b/>
          <w:bCs/>
        </w:rPr>
      </w:pPr>
    </w:p>
    <w:p w14:paraId="747A6A94" w14:textId="77777777" w:rsidR="002E3186" w:rsidRDefault="002E3186" w:rsidP="00E84080">
      <w:pPr>
        <w:spacing w:after="187"/>
        <w:ind w:left="57" w:right="7" w:firstLine="4"/>
        <w:jc w:val="both"/>
        <w:rPr>
          <w:rFonts w:ascii="Verdana" w:hAnsi="Verdana"/>
          <w:b/>
          <w:bCs/>
        </w:rPr>
      </w:pPr>
    </w:p>
    <w:p w14:paraId="1C2C169A" w14:textId="77777777" w:rsidR="00E84080" w:rsidRDefault="00E84080" w:rsidP="00E84080">
      <w:pPr>
        <w:spacing w:after="187"/>
        <w:ind w:left="57" w:right="7" w:firstLine="4"/>
        <w:jc w:val="both"/>
        <w:rPr>
          <w:rFonts w:ascii="Verdana" w:hAnsi="Verdana"/>
        </w:rPr>
      </w:pPr>
      <w:r w:rsidRPr="00B759E5">
        <w:rPr>
          <w:rFonts w:ascii="Verdana" w:hAnsi="Verdana"/>
          <w:b/>
          <w:bCs/>
        </w:rPr>
        <w:t>l.</w:t>
      </w:r>
      <w:r w:rsidRPr="00B759E5">
        <w:rPr>
          <w:rFonts w:ascii="Verdana" w:hAnsi="Verdana"/>
        </w:rPr>
        <w:t xml:space="preserve"> </w:t>
      </w:r>
      <w:r w:rsidRPr="00B759E5">
        <w:rPr>
          <w:rFonts w:ascii="Verdana" w:hAnsi="Verdana"/>
          <w:b/>
          <w:bCs/>
        </w:rPr>
        <w:t>OPIS PLANOWANEGO PRZEDSIĘWZIĘCIA</w:t>
      </w:r>
      <w:r w:rsidRPr="00B759E5">
        <w:rPr>
          <w:rFonts w:ascii="Verdana" w:hAnsi="Verdana"/>
        </w:rPr>
        <w:t xml:space="preserve"> - osoby deklarujące otwarcie własnej działalności gospodarczej opisują planowane przedsięwzięcie według wytycznych zawartych w poniższym druku.</w:t>
      </w:r>
    </w:p>
    <w:p w14:paraId="626BCD5D" w14:textId="77777777" w:rsidR="00E84080" w:rsidRDefault="00E84080" w:rsidP="00E84080">
      <w:pPr>
        <w:spacing w:after="187"/>
        <w:ind w:left="57" w:right="7" w:firstLine="4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1. </w:t>
      </w:r>
      <w:r w:rsidRPr="00B759E5">
        <w:rPr>
          <w:rFonts w:ascii="Verdana" w:hAnsi="Verdana"/>
          <w:b/>
          <w:bCs/>
        </w:rPr>
        <w:t>Opis planowanej działalności gospodarczej.</w:t>
      </w:r>
    </w:p>
    <w:p w14:paraId="5CB24432" w14:textId="77777777" w:rsidR="00E84080" w:rsidRDefault="00E84080" w:rsidP="00E84080">
      <w:pPr>
        <w:spacing w:after="187"/>
        <w:ind w:left="57" w:right="7" w:firstLine="4"/>
        <w:jc w:val="both"/>
        <w:rPr>
          <w:rFonts w:ascii="Verdana" w:hAnsi="Verdana"/>
        </w:rPr>
      </w:pPr>
      <w:r w:rsidRPr="00B759E5">
        <w:rPr>
          <w:rFonts w:ascii="Verdana" w:hAnsi="Verdana"/>
        </w:rPr>
        <w:t>Cele, motywacja, przyczyny społeczne, zawodowe, prywatne, posiadane kwalifikacje, doświadczenie i umiejętności związane z zakresem planowanej działalności, ze względu na które decyduje się Pan/Pani na rozpoczęcie własnej działalności gospodarczej:</w:t>
      </w:r>
    </w:p>
    <w:p w14:paraId="3DEF2315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21AC35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18D81CFC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92667" w14:textId="1757B1D8" w:rsidR="002E3186" w:rsidRDefault="00E84080" w:rsidP="00B54F7A">
      <w:pPr>
        <w:spacing w:after="3" w:line="360" w:lineRule="auto"/>
        <w:ind w:right="7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lastRenderedPageBreak/>
        <w:t xml:space="preserve">Przedmiot działalności, działalność podstawowa </w:t>
      </w:r>
      <w:r>
        <w:rPr>
          <w:rFonts w:ascii="Verdana" w:hAnsi="Verdana"/>
          <w:b/>
          <w:bCs/>
        </w:rPr>
        <w:t>i</w:t>
      </w:r>
      <w:r w:rsidRPr="00232920">
        <w:rPr>
          <w:rFonts w:ascii="Verdana" w:hAnsi="Verdana"/>
          <w:b/>
          <w:bCs/>
        </w:rPr>
        <w:t xml:space="preserve"> działalności poboczne:</w:t>
      </w:r>
    </w:p>
    <w:p w14:paraId="45314D1D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683412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43CD6BFF" w14:textId="3664AE25" w:rsidR="00E84080" w:rsidRPr="00E84080" w:rsidRDefault="00E84080" w:rsidP="002E31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  <w:r w:rsidRPr="00232920">
        <w:rPr>
          <w:rFonts w:ascii="Verdana" w:hAnsi="Verdana"/>
          <w:b/>
          <w:bCs/>
        </w:rPr>
        <w:t>Opis produktu — charakterystyka oferty:</w:t>
      </w:r>
    </w:p>
    <w:p w14:paraId="3AB4EEE1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3CEE07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1E84568A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F8B75C" w14:textId="77777777" w:rsidR="00E84080" w:rsidRDefault="00E84080" w:rsidP="002E3186">
      <w:pPr>
        <w:spacing w:line="360" w:lineRule="auto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Konkurencyjność oferty:</w:t>
      </w:r>
    </w:p>
    <w:p w14:paraId="419F2C59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529B4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33CD89ED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311107" w14:textId="77777777" w:rsidR="00E84080" w:rsidRPr="00232920" w:rsidRDefault="00E84080" w:rsidP="00E84080">
      <w:pPr>
        <w:spacing w:after="3"/>
        <w:ind w:left="57" w:right="7" w:firstLine="4"/>
        <w:jc w:val="both"/>
        <w:rPr>
          <w:rFonts w:ascii="Verdana" w:hAnsi="Verdana"/>
          <w:b/>
          <w:bCs/>
        </w:rPr>
      </w:pPr>
    </w:p>
    <w:p w14:paraId="486721C5" w14:textId="42396490" w:rsidR="00E84080" w:rsidRDefault="00E84080" w:rsidP="002E3186">
      <w:pPr>
        <w:spacing w:after="3" w:line="360" w:lineRule="auto"/>
        <w:ind w:left="57" w:right="7" w:firstLine="4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Organizacja przedsiębiorstwa — pracownicy, współpracownicy, sposób</w:t>
      </w:r>
      <w:r w:rsidR="002E3186">
        <w:rPr>
          <w:rFonts w:ascii="Verdana" w:hAnsi="Verdana"/>
          <w:b/>
          <w:bCs/>
        </w:rPr>
        <w:t xml:space="preserve">  </w:t>
      </w:r>
      <w:r w:rsidRPr="00232920">
        <w:rPr>
          <w:rFonts w:ascii="Verdana" w:hAnsi="Verdana"/>
          <w:b/>
          <w:bCs/>
        </w:rPr>
        <w:t>zarządzania:</w:t>
      </w:r>
    </w:p>
    <w:p w14:paraId="37874F85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269B2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409DBD56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7E7566C1" w14:textId="77777777" w:rsidR="00E84080" w:rsidRDefault="00E84080" w:rsidP="00E84080">
      <w:pPr>
        <w:spacing w:after="67"/>
      </w:pPr>
    </w:p>
    <w:p w14:paraId="78F3E422" w14:textId="77777777" w:rsidR="00E84080" w:rsidRDefault="00E84080" w:rsidP="002E3186">
      <w:pPr>
        <w:spacing w:after="3" w:line="360" w:lineRule="auto"/>
        <w:ind w:left="57" w:right="7" w:firstLine="4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Dostawcy surowców</w:t>
      </w:r>
      <w:r>
        <w:rPr>
          <w:rFonts w:ascii="Verdana" w:hAnsi="Verdana"/>
          <w:b/>
          <w:bCs/>
        </w:rPr>
        <w:t>/</w:t>
      </w:r>
      <w:r w:rsidRPr="00232920">
        <w:rPr>
          <w:rFonts w:ascii="Verdana" w:hAnsi="Verdana"/>
          <w:b/>
          <w:bCs/>
        </w:rPr>
        <w:t>towarów:</w:t>
      </w:r>
    </w:p>
    <w:p w14:paraId="3F83ED74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3953C8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094FF4EE" w14:textId="77777777" w:rsidR="00E84080" w:rsidRPr="000E4628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5B73F6B2" w14:textId="77777777" w:rsidR="00E84080" w:rsidRDefault="00E84080" w:rsidP="002E3186">
      <w:pPr>
        <w:spacing w:after="3" w:line="360" w:lineRule="auto"/>
        <w:ind w:right="7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Kanały dystrybucji:</w:t>
      </w:r>
    </w:p>
    <w:p w14:paraId="0ACBF943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636B6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2B0DC6E0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4A934249" w14:textId="77777777" w:rsidR="00E84080" w:rsidRPr="00232920" w:rsidRDefault="00E84080" w:rsidP="00E84080">
      <w:pPr>
        <w:spacing w:after="3" w:line="276" w:lineRule="auto"/>
        <w:ind w:right="7"/>
        <w:jc w:val="both"/>
        <w:rPr>
          <w:rFonts w:ascii="Verdana" w:hAnsi="Verdana"/>
          <w:b/>
          <w:bCs/>
        </w:rPr>
      </w:pPr>
    </w:p>
    <w:p w14:paraId="0E62CC3B" w14:textId="77777777" w:rsidR="00E84080" w:rsidRPr="00232920" w:rsidRDefault="00E84080" w:rsidP="00E84080">
      <w:pPr>
        <w:spacing w:line="259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 </w:t>
      </w:r>
      <w:r w:rsidRPr="00232920">
        <w:rPr>
          <w:rFonts w:ascii="Verdana" w:hAnsi="Verdana"/>
          <w:b/>
          <w:bCs/>
        </w:rPr>
        <w:t>Plan wejścia na rynek.</w:t>
      </w:r>
    </w:p>
    <w:p w14:paraId="7F41A183" w14:textId="77777777" w:rsidR="00E84080" w:rsidRDefault="00E84080" w:rsidP="002E3186">
      <w:pPr>
        <w:spacing w:after="3" w:line="360" w:lineRule="auto"/>
        <w:ind w:right="7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Plan działań marketingowych, sposób pozyskania klientów:</w:t>
      </w:r>
    </w:p>
    <w:p w14:paraId="13DE13A2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3D6D6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2D75B74B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18059323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28EA65DB" w14:textId="77777777" w:rsidR="00E84080" w:rsidRPr="00232920" w:rsidRDefault="00E84080" w:rsidP="00E84080">
      <w:pPr>
        <w:spacing w:after="3" w:line="276" w:lineRule="auto"/>
        <w:ind w:left="57" w:right="7" w:firstLine="4"/>
        <w:jc w:val="both"/>
        <w:rPr>
          <w:rFonts w:ascii="Verdana" w:hAnsi="Verdana"/>
          <w:b/>
          <w:bCs/>
        </w:rPr>
      </w:pPr>
    </w:p>
    <w:p w14:paraId="4352489E" w14:textId="77777777" w:rsidR="00E84080" w:rsidRDefault="00E84080" w:rsidP="002E3186">
      <w:pPr>
        <w:spacing w:after="3" w:line="360" w:lineRule="auto"/>
        <w:ind w:right="7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Dokładna ocena konkurencji (nazwa firmy, charakterystyka oferty)</w:t>
      </w:r>
      <w:r>
        <w:rPr>
          <w:rFonts w:ascii="Verdana" w:hAnsi="Verdana"/>
          <w:b/>
          <w:bCs/>
        </w:rPr>
        <w:t>:</w:t>
      </w:r>
    </w:p>
    <w:p w14:paraId="46B8A8DE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3333D3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08580411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12E348E" w14:textId="77777777" w:rsidR="002E3186" w:rsidRDefault="00E84080" w:rsidP="002E3186">
      <w:pPr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0BF0345" w14:textId="0B49076B" w:rsidR="00E84080" w:rsidRPr="00232920" w:rsidRDefault="00E84080" w:rsidP="002E3186">
      <w:pPr>
        <w:rPr>
          <w:rFonts w:ascii="Verdana" w:hAnsi="Verdana" w:cs="Arial"/>
        </w:rPr>
      </w:pPr>
      <w:r w:rsidRPr="00232920">
        <w:rPr>
          <w:rFonts w:ascii="Verdana" w:hAnsi="Verdana" w:cs="Arial"/>
          <w:b/>
          <w:bCs/>
        </w:rPr>
        <w:lastRenderedPageBreak/>
        <w:t>II.</w:t>
      </w:r>
      <w:r w:rsidRPr="00232920">
        <w:rPr>
          <w:rFonts w:ascii="Verdana" w:hAnsi="Verdana"/>
          <w:b/>
          <w:bCs/>
        </w:rPr>
        <w:t xml:space="preserve"> ANALIZA MOCNYCH I SŁABYCH STRON PLANOWANEGO PRZEDSIĘWZIĘCIA:</w:t>
      </w:r>
    </w:p>
    <w:p w14:paraId="1AED528C" w14:textId="77777777" w:rsidR="00E84080" w:rsidRDefault="00E84080" w:rsidP="004043DC">
      <w:pPr>
        <w:spacing w:after="3"/>
        <w:ind w:right="7"/>
        <w:jc w:val="both"/>
        <w:rPr>
          <w:rFonts w:ascii="Verdana" w:hAnsi="Verdana"/>
          <w:b/>
          <w:bCs/>
        </w:rPr>
      </w:pPr>
      <w:r w:rsidRPr="00232920">
        <w:rPr>
          <w:rFonts w:ascii="Verdana" w:hAnsi="Verdana"/>
          <w:b/>
          <w:bCs/>
        </w:rPr>
        <w:t>Mocne strony:</w:t>
      </w:r>
    </w:p>
    <w:p w14:paraId="7C3F0EF6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2DF020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3BAA4A67" w14:textId="79AC7B25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EFC00FA" w14:textId="77777777" w:rsidR="002E3186" w:rsidRDefault="002E3186" w:rsidP="002E31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268A99BA" w14:textId="77777777" w:rsidR="002E3186" w:rsidRDefault="002E3186" w:rsidP="00E84080">
      <w:pPr>
        <w:rPr>
          <w:rFonts w:ascii="Verdana" w:hAnsi="Verdana" w:cs="Arial"/>
        </w:rPr>
      </w:pPr>
    </w:p>
    <w:p w14:paraId="0F12D696" w14:textId="54BE608B" w:rsidR="00E84080" w:rsidRPr="00E84080" w:rsidRDefault="00E84080" w:rsidP="00E84080">
      <w:pPr>
        <w:rPr>
          <w:rFonts w:ascii="Verdana" w:hAnsi="Verdana" w:cs="Arial"/>
          <w:b/>
          <w:bCs/>
        </w:rPr>
      </w:pPr>
      <w:r w:rsidRPr="00E84080">
        <w:rPr>
          <w:rFonts w:ascii="Verdana" w:hAnsi="Verdana" w:cs="Arial"/>
          <w:b/>
          <w:bCs/>
        </w:rPr>
        <w:t>Słabe strony:</w:t>
      </w:r>
    </w:p>
    <w:p w14:paraId="5638E575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7ACE4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0A409C8B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BC241AE" w14:textId="77777777" w:rsidR="00E84080" w:rsidRDefault="00E84080" w:rsidP="00E84080">
      <w:pPr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6C6084A" w14:textId="6AD79F32" w:rsidR="00E84080" w:rsidRDefault="00E84080" w:rsidP="00E84080"/>
    <w:p w14:paraId="5F8C5CC2" w14:textId="7890B631" w:rsidR="00E84080" w:rsidRPr="005D2626" w:rsidRDefault="00E84080" w:rsidP="00E84080">
      <w:pPr>
        <w:spacing w:after="81"/>
        <w:ind w:left="89" w:hanging="10"/>
        <w:rPr>
          <w:rFonts w:ascii="Verdana" w:hAnsi="Verdana"/>
          <w:b/>
          <w:bCs/>
        </w:rPr>
      </w:pPr>
      <w:r w:rsidRPr="005D2626">
        <w:rPr>
          <w:rFonts w:ascii="Verdana" w:hAnsi="Verdana"/>
          <w:b/>
          <w:bCs/>
        </w:rPr>
        <w:t>III. ANALIZA SZANS ORAZ ZAGROŻEŃ ZE STRONY CZYNNIKÓW</w:t>
      </w:r>
      <w:r w:rsidR="002E3186">
        <w:rPr>
          <w:rFonts w:ascii="Verdana" w:hAnsi="Verdana"/>
          <w:b/>
          <w:bCs/>
        </w:rPr>
        <w:t xml:space="preserve"> </w:t>
      </w:r>
      <w:r w:rsidRPr="005D2626">
        <w:rPr>
          <w:rFonts w:ascii="Verdana" w:hAnsi="Verdana"/>
          <w:b/>
          <w:bCs/>
        </w:rPr>
        <w:t>ZEWNĘTRZNYCH</w:t>
      </w:r>
    </w:p>
    <w:p w14:paraId="26CF58C4" w14:textId="77777777" w:rsidR="00E84080" w:rsidRDefault="00E84080" w:rsidP="00E84080">
      <w:pPr>
        <w:ind w:left="89" w:hanging="10"/>
        <w:rPr>
          <w:rFonts w:ascii="Verdana" w:hAnsi="Verdana"/>
          <w:b/>
          <w:bCs/>
        </w:rPr>
      </w:pPr>
      <w:r w:rsidRPr="005D2626">
        <w:rPr>
          <w:rFonts w:ascii="Verdana" w:hAnsi="Verdana"/>
          <w:b/>
          <w:bCs/>
        </w:rPr>
        <w:t>Szanse:</w:t>
      </w:r>
    </w:p>
    <w:p w14:paraId="48E90F31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8B32D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72FEA028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2D53246E" w14:textId="77777777" w:rsidR="00E84080" w:rsidRDefault="00E84080" w:rsidP="00E84080">
      <w:pPr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D0327AA" w14:textId="01E7097B" w:rsidR="00E84080" w:rsidRPr="00E84080" w:rsidRDefault="00E84080" w:rsidP="00E84080">
      <w:pPr>
        <w:rPr>
          <w:rFonts w:ascii="Verdana" w:hAnsi="Verdana"/>
          <w:b/>
          <w:bCs/>
        </w:rPr>
      </w:pPr>
      <w:r w:rsidRPr="00E84080">
        <w:rPr>
          <w:rFonts w:ascii="Verdana" w:hAnsi="Verdana"/>
          <w:b/>
          <w:bCs/>
        </w:rPr>
        <w:t>Zagrożenia:</w:t>
      </w:r>
    </w:p>
    <w:p w14:paraId="587FA3D7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BD4B0B" w14:textId="77777777" w:rsidR="00E84080" w:rsidRPr="00BF6289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7FF4B9F6" w14:textId="77777777" w:rsidR="00E84080" w:rsidRDefault="00E84080" w:rsidP="00E8408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6A8F11D1" w14:textId="7E63FC15" w:rsidR="00E84080" w:rsidRDefault="00E84080" w:rsidP="00E84080">
      <w:pPr>
        <w:rPr>
          <w:rFonts w:ascii="Verdana" w:hAnsi="Verdana" w:cs="Arial"/>
        </w:rPr>
      </w:pPr>
      <w:r>
        <w:rPr>
          <w:rFonts w:ascii="Verdana" w:hAnsi="Verdana" w:cs="Arial"/>
        </w:rPr>
        <w:t>............................................................................................................................</w:t>
      </w:r>
    </w:p>
    <w:p w14:paraId="5CCAAC96" w14:textId="664BD32D" w:rsidR="00E84080" w:rsidRDefault="00E84080" w:rsidP="00E84080">
      <w:pPr>
        <w:rPr>
          <w:rFonts w:ascii="Verdana" w:hAnsi="Verdana" w:cs="Arial"/>
        </w:rPr>
      </w:pPr>
    </w:p>
    <w:p w14:paraId="05F159A4" w14:textId="5B40DC94" w:rsidR="00E84080" w:rsidRDefault="00E84080" w:rsidP="00E84080">
      <w:pPr>
        <w:rPr>
          <w:rFonts w:ascii="Verdana" w:hAnsi="Verdana" w:cs="Arial"/>
          <w:b/>
          <w:bCs/>
        </w:rPr>
      </w:pPr>
      <w:r w:rsidRPr="00E84080">
        <w:rPr>
          <w:rFonts w:ascii="Verdana" w:hAnsi="Verdana" w:cs="Arial"/>
          <w:b/>
          <w:bCs/>
        </w:rPr>
        <w:t>Analizę prosimy przeprowadzić według poniższych wskazówek:</w:t>
      </w:r>
    </w:p>
    <w:p w14:paraId="261AB6D7" w14:textId="77777777" w:rsidR="00E84080" w:rsidRPr="00E84080" w:rsidRDefault="00E84080" w:rsidP="00E84080">
      <w:pPr>
        <w:rPr>
          <w:rFonts w:ascii="Verdana" w:hAnsi="Verdana" w:cs="Arial"/>
          <w:b/>
          <w:bCs/>
        </w:rPr>
      </w:pPr>
    </w:p>
    <w:p w14:paraId="54FE4458" w14:textId="77777777" w:rsidR="00E84080" w:rsidRPr="00E84080" w:rsidRDefault="00E84080" w:rsidP="00E84080">
      <w:pPr>
        <w:spacing w:line="216" w:lineRule="auto"/>
        <w:ind w:right="21"/>
        <w:jc w:val="both"/>
        <w:rPr>
          <w:rFonts w:ascii="Verdana" w:hAnsi="Verdana"/>
        </w:rPr>
      </w:pPr>
      <w:r w:rsidRPr="00E84080">
        <w:rPr>
          <w:rFonts w:ascii="Verdana" w:hAnsi="Verdana"/>
          <w:b/>
          <w:bCs/>
        </w:rPr>
        <w:t>Mocne strony:</w:t>
      </w:r>
      <w:r w:rsidRPr="00E84080">
        <w:rPr>
          <w:rFonts w:ascii="Verdana" w:hAnsi="Verdana"/>
        </w:rPr>
        <w:t xml:space="preserve"> wewnętrzne czynniki pozytywne - należy wymienić m.in. atuty swojego pomysłu, zalety proponowanych towarów/usług, charakterystyczne cechy, które odróżniają planowaną działalność od innych podobnych, własne umiejętności, które są niezbędne dla powodzenia przedsięwzięcia</w:t>
      </w:r>
      <w:r w:rsidRPr="00E84080">
        <w:rPr>
          <w:rFonts w:ascii="Verdana" w:hAnsi="Verdana"/>
          <w:noProof/>
        </w:rPr>
        <w:drawing>
          <wp:inline distT="0" distB="0" distL="0" distR="0" wp14:anchorId="5DB36E5F" wp14:editId="479E11F9">
            <wp:extent cx="18274" cy="18273"/>
            <wp:effectExtent l="0" t="0" r="0" b="0"/>
            <wp:docPr id="12117" name="Picture 1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" name="Picture 121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0C141" w14:textId="77777777" w:rsidR="00E84080" w:rsidRPr="00E84080" w:rsidRDefault="00E84080" w:rsidP="00E84080">
      <w:pPr>
        <w:spacing w:line="216" w:lineRule="auto"/>
        <w:ind w:right="21"/>
        <w:jc w:val="both"/>
        <w:rPr>
          <w:rFonts w:ascii="Verdana" w:hAnsi="Verdana"/>
        </w:rPr>
      </w:pPr>
      <w:r w:rsidRPr="00E84080">
        <w:rPr>
          <w:rFonts w:ascii="Verdana" w:hAnsi="Verdana"/>
          <w:b/>
          <w:bCs/>
        </w:rPr>
        <w:t>Słabe strony:</w:t>
      </w:r>
      <w:r w:rsidRPr="00E84080">
        <w:rPr>
          <w:rFonts w:ascii="Verdana" w:hAnsi="Verdana"/>
        </w:rPr>
        <w:t xml:space="preserve"> wewnętrzne czynniki negatywne — należy wymienić m.in. czynniki, które stanowią o przewadze konkurencji, elementy, które powinny zostać usprawnione, błędy, których należałoby się wystrzegać w przyszłości, ograniczenia wynikające z małych zasobów lub niedostatecznych kwalifikacji.</w:t>
      </w:r>
    </w:p>
    <w:p w14:paraId="7051382F" w14:textId="77777777" w:rsidR="00E84080" w:rsidRDefault="00E84080" w:rsidP="00E84080">
      <w:pPr>
        <w:jc w:val="both"/>
        <w:rPr>
          <w:rFonts w:ascii="Verdana" w:hAnsi="Verdana"/>
        </w:rPr>
      </w:pPr>
      <w:r w:rsidRPr="00E84080">
        <w:rPr>
          <w:rFonts w:ascii="Verdana" w:hAnsi="Verdana"/>
          <w:b/>
          <w:bCs/>
        </w:rPr>
        <w:t xml:space="preserve">Szanse: </w:t>
      </w:r>
      <w:r w:rsidRPr="00E84080">
        <w:rPr>
          <w:rFonts w:ascii="Verdana" w:hAnsi="Verdana"/>
        </w:rPr>
        <w:t>zewnętrzne czynniki pozytywne — należy wymienić m.in. zjawiska i tendencje w otoczeniu, które gdy zostaną odpowiednio wykorzystane, staną się impulsem do rozwoju, szanse wynikające z rozwoju technologii, ze struktury rynku pracy, struktury społeczeństwa, zmian w stylu życia, wzorów społecznych, rządowej oraz samorządowej polityki gospodarczej i finansowej</w:t>
      </w:r>
      <w:r>
        <w:rPr>
          <w:rFonts w:ascii="Verdana" w:hAnsi="Verdana"/>
        </w:rPr>
        <w:t>.</w:t>
      </w:r>
    </w:p>
    <w:p w14:paraId="138B1F6A" w14:textId="4FB6F4A8" w:rsidR="00E84080" w:rsidRPr="00E84080" w:rsidRDefault="00E84080" w:rsidP="00E84080">
      <w:pPr>
        <w:jc w:val="both"/>
        <w:rPr>
          <w:rFonts w:ascii="Verdana" w:hAnsi="Verdana" w:cs="Arial"/>
        </w:rPr>
      </w:pPr>
      <w:r w:rsidRPr="00E84080">
        <w:rPr>
          <w:rFonts w:ascii="Verdana" w:hAnsi="Verdana"/>
          <w:b/>
          <w:bCs/>
        </w:rPr>
        <w:t>Zagrożenia:</w:t>
      </w:r>
      <w:r w:rsidRPr="00E84080">
        <w:rPr>
          <w:rFonts w:ascii="Verdana" w:hAnsi="Verdana"/>
        </w:rPr>
        <w:t xml:space="preserve"> zewnętrzne czynniki negatywne — należy wymienić m. in. bariery rozwoju firmy wynikające np. z sytuacji makro i mikroekonomicznej, utrudnienia związane z przewagą konkurencji, czy zmiennymi warunkami na rynku towarów/usług, przeszkody wynikające z sytuacji politycznej i gospodarczej kraju.</w:t>
      </w:r>
    </w:p>
    <w:p w14:paraId="1763534E" w14:textId="740C8CFA" w:rsidR="00E84080" w:rsidRDefault="00E84080" w:rsidP="00E84080"/>
    <w:p w14:paraId="208945C3" w14:textId="4D4615E4" w:rsidR="00E84080" w:rsidRDefault="00E84080" w:rsidP="00E84080"/>
    <w:p w14:paraId="14C2B3AF" w14:textId="0C73EA9D" w:rsidR="00E84080" w:rsidRDefault="00E84080" w:rsidP="00E84080"/>
    <w:p w14:paraId="55FC38B0" w14:textId="1C7F517F" w:rsidR="00E84080" w:rsidRDefault="00E84080" w:rsidP="00E84080"/>
    <w:p w14:paraId="5B662BD5" w14:textId="77777777" w:rsidR="002E3186" w:rsidRDefault="002E3186" w:rsidP="00E84080"/>
    <w:p w14:paraId="4E42AE4E" w14:textId="6385BBB7" w:rsidR="00E84080" w:rsidRDefault="00E84080" w:rsidP="00E840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r w:rsidR="002E3186">
        <w:t>……</w:t>
      </w:r>
      <w:r>
        <w:t>…………………………………….</w:t>
      </w:r>
    </w:p>
    <w:p w14:paraId="25E5826F" w14:textId="565FA4A2" w:rsidR="002E3186" w:rsidRDefault="00E84080" w:rsidP="00E84080">
      <w:r>
        <w:tab/>
      </w:r>
      <w:r>
        <w:tab/>
      </w:r>
      <w:r>
        <w:tab/>
      </w:r>
      <w:r>
        <w:tab/>
      </w:r>
      <w:r>
        <w:tab/>
      </w:r>
      <w:r>
        <w:tab/>
      </w:r>
      <w:r w:rsidR="002E3186">
        <w:tab/>
      </w:r>
      <w:r w:rsidR="002E3186">
        <w:tab/>
      </w:r>
      <w:r>
        <w:t xml:space="preserve">(data i podpis osoby </w:t>
      </w:r>
    </w:p>
    <w:p w14:paraId="56F72701" w14:textId="427290CD" w:rsidR="00E84080" w:rsidRDefault="002E3186" w:rsidP="002E3186">
      <w:pPr>
        <w:ind w:left="4956"/>
      </w:pPr>
      <w:r>
        <w:t xml:space="preserve">     </w:t>
      </w:r>
      <w:r w:rsidR="00E84080">
        <w:t>bezrobotnej/poszukującej pracy)</w:t>
      </w:r>
    </w:p>
    <w:sectPr w:rsidR="00E84080" w:rsidSect="00E8408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F42BE"/>
    <w:multiLevelType w:val="hybridMultilevel"/>
    <w:tmpl w:val="8D9AB41E"/>
    <w:lvl w:ilvl="0" w:tplc="845C214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9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80"/>
    <w:rsid w:val="002E3186"/>
    <w:rsid w:val="00363556"/>
    <w:rsid w:val="004043DC"/>
    <w:rsid w:val="006351D7"/>
    <w:rsid w:val="007B3986"/>
    <w:rsid w:val="00B54F7A"/>
    <w:rsid w:val="00E55C9D"/>
    <w:rsid w:val="00E84080"/>
    <w:rsid w:val="00F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17D0"/>
  <w15:chartTrackingRefBased/>
  <w15:docId w15:val="{0F70D930-71F1-4DF0-B71C-BFB2AAB2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8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84080"/>
    <w:pPr>
      <w:framePr w:w="7841" w:h="1153" w:hSpace="141" w:wrap="around" w:vAnchor="text" w:hAnchor="page" w:x="3600" w:y="-978"/>
    </w:pPr>
    <w:rPr>
      <w:b/>
      <w:spacing w:val="4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1665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Sława Brychcy</dc:creator>
  <cp:keywords/>
  <dc:description/>
  <cp:lastModifiedBy>Sława Brychcy</cp:lastModifiedBy>
  <cp:revision>5</cp:revision>
  <dcterms:created xsi:type="dcterms:W3CDTF">2022-01-12T06:46:00Z</dcterms:created>
  <dcterms:modified xsi:type="dcterms:W3CDTF">2023-04-20T10:20:00Z</dcterms:modified>
</cp:coreProperties>
</file>