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D278" w14:textId="37C68122" w:rsidR="002C75E7" w:rsidRDefault="002C75E7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C851F4">
        <w:rPr>
          <w:noProof/>
        </w:rPr>
        <w:drawing>
          <wp:inline distT="0" distB="0" distL="0" distR="0" wp14:anchorId="46FF10EE" wp14:editId="5554B7F7">
            <wp:extent cx="5753100" cy="590550"/>
            <wp:effectExtent l="0" t="0" r="0" b="0"/>
            <wp:docPr id="1748659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B0BA" w14:textId="77777777" w:rsidR="002C75E7" w:rsidRDefault="002C75E7" w:rsidP="00FA0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22151" w14:textId="77777777" w:rsidR="002C75E7" w:rsidRDefault="002C75E7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3E6CA35" w14:textId="20BF7BEE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…..</w:t>
      </w:r>
    </w:p>
    <w:p w14:paraId="58A13746" w14:textId="033EAA90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Imię i nazwisko</w:t>
      </w:r>
    </w:p>
    <w:p w14:paraId="162217BA" w14:textId="77777777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B0E05FE" w14:textId="216988D2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</w:t>
      </w:r>
    </w:p>
    <w:p w14:paraId="19975DFF" w14:textId="34F50401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Adres zamieszkania</w:t>
      </w:r>
    </w:p>
    <w:p w14:paraId="36A76525" w14:textId="77777777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B1FEDC9" w14:textId="69DE5534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…..</w:t>
      </w:r>
    </w:p>
    <w:p w14:paraId="2D198BAB" w14:textId="039B572E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PESEL</w:t>
      </w:r>
    </w:p>
    <w:p w14:paraId="796C3B47" w14:textId="482AFC24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D7E31C8" w14:textId="5534E3CE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9142A81" w14:textId="77777777" w:rsidR="00372E06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8A81F73" w14:textId="14CB6FD9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B8E8EFA" w14:textId="47A32FA9" w:rsidR="00FA09DF" w:rsidRPr="002C75E7" w:rsidRDefault="00FA09D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C75E7">
        <w:rPr>
          <w:rFonts w:ascii="Arial" w:hAnsi="Arial" w:cs="Arial"/>
          <w:b/>
          <w:bCs/>
          <w:sz w:val="24"/>
          <w:szCs w:val="24"/>
        </w:rPr>
        <w:t>OŚWIADCZENIE</w:t>
      </w:r>
    </w:p>
    <w:p w14:paraId="6162D38E" w14:textId="7F7AF2B6" w:rsidR="00FA09DF" w:rsidRPr="002C75E7" w:rsidRDefault="00FA09DF" w:rsidP="00EE255D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2ABE22C2" w14:textId="77777777" w:rsidR="00BB5C7F" w:rsidRPr="002C75E7" w:rsidRDefault="00BB5C7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922E74" w14:textId="77777777" w:rsidR="00BB5C7F" w:rsidRPr="002C75E7" w:rsidRDefault="00BB5C7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67F7D" w14:textId="17554C08" w:rsidR="00FA09DF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Świadomy/a odpowiedzialności karnej za składanie nieprawdziwych danych (art. 233 k.k.) w tym poświadczenia nieprawdy w dokumencie (art. 271 k.k.) oświadczam co następuje:</w:t>
      </w:r>
    </w:p>
    <w:p w14:paraId="3E529989" w14:textId="1F0D0371" w:rsidR="00372E06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  <w:t>Podjąłem/podjęłam zatrudnienie, inną pracę zarobkową lub działalność gospodarczą w odległości przekraczającej 80 km od dotychczasowego miejsca zamieszkania lub czas dojazdu do tej miejscowości i powrotu do miejsca dotychczasowego zamieszkania środkami transportu zbiorowego przekracza łącznie co najmniej 3 godziny dziennie.</w:t>
      </w:r>
    </w:p>
    <w:p w14:paraId="7285AEF2" w14:textId="0D95795F" w:rsidR="00BB5C7F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0615780" w14:textId="77777777" w:rsidR="00EE255D" w:rsidRDefault="00EE255D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65848117" w14:textId="77777777" w:rsidR="00EE255D" w:rsidRPr="002C75E7" w:rsidRDefault="00EE255D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3A5DEF7A" w14:textId="40B8FD7A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3E10937" w14:textId="1B6F783C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0B295FE9" w14:textId="41EB6B2A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  <w:t xml:space="preserve">          Podpis</w:t>
      </w:r>
    </w:p>
    <w:sectPr w:rsidR="00BB5C7F" w:rsidRPr="002C75E7" w:rsidSect="000B2815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2815"/>
    <w:rsid w:val="00140996"/>
    <w:rsid w:val="001F3DAD"/>
    <w:rsid w:val="002C75E7"/>
    <w:rsid w:val="003377BF"/>
    <w:rsid w:val="00372E06"/>
    <w:rsid w:val="004F0785"/>
    <w:rsid w:val="009279BD"/>
    <w:rsid w:val="009D6EF9"/>
    <w:rsid w:val="00BA758F"/>
    <w:rsid w:val="00BB5C7F"/>
    <w:rsid w:val="00CD5E3C"/>
    <w:rsid w:val="00EE255D"/>
    <w:rsid w:val="00EE2725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4</cp:revision>
  <cp:lastPrinted>2021-12-07T09:28:00Z</cp:lastPrinted>
  <dcterms:created xsi:type="dcterms:W3CDTF">2024-11-13T09:18:00Z</dcterms:created>
  <dcterms:modified xsi:type="dcterms:W3CDTF">2024-11-25T10:23:00Z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