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C778" w14:textId="77777777" w:rsidR="00316B7F" w:rsidRDefault="00316B7F" w:rsidP="00847786">
      <w:pPr>
        <w:spacing w:line="360" w:lineRule="auto"/>
      </w:pPr>
      <w:bookmarkStart w:id="0" w:name="OLE_LINK1"/>
    </w:p>
    <w:p w14:paraId="7C691544" w14:textId="77777777" w:rsidR="00507E6C" w:rsidRPr="00C45966" w:rsidRDefault="008C2695" w:rsidP="00C45966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74B7AF" wp14:editId="39B76368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662992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DE67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  <w:bookmarkEnd w:id="0"/>
      <w:r w:rsidR="00507E6C">
        <w:t xml:space="preserve">                             </w:t>
      </w:r>
    </w:p>
    <w:p w14:paraId="6661C743" w14:textId="77777777" w:rsidR="00507E6C" w:rsidRPr="00C4193E" w:rsidRDefault="00507E6C" w:rsidP="00C4193E">
      <w:pPr>
        <w:spacing w:line="23" w:lineRule="atLeast"/>
        <w:jc w:val="right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(załącznik </w:t>
      </w:r>
      <w:r w:rsidR="00C45966" w:rsidRPr="00C4193E">
        <w:rPr>
          <w:rFonts w:ascii="Arial" w:hAnsi="Arial" w:cs="Arial"/>
          <w:b/>
          <w:sz w:val="24"/>
          <w:szCs w:val="24"/>
        </w:rPr>
        <w:t>6</w:t>
      </w:r>
      <w:r w:rsidRPr="00C4193E">
        <w:rPr>
          <w:rFonts w:ascii="Arial" w:hAnsi="Arial" w:cs="Arial"/>
          <w:b/>
          <w:sz w:val="24"/>
          <w:szCs w:val="24"/>
        </w:rPr>
        <w:t>)</w:t>
      </w:r>
    </w:p>
    <w:p w14:paraId="50265564" w14:textId="77777777" w:rsidR="00C45966" w:rsidRPr="00C4193E" w:rsidRDefault="00507E6C" w:rsidP="00C4193E">
      <w:pPr>
        <w:spacing w:line="23" w:lineRule="atLeast"/>
        <w:jc w:val="right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 xml:space="preserve"> </w:t>
      </w:r>
    </w:p>
    <w:p w14:paraId="69A6C76D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3E3D823B" w14:textId="77777777" w:rsidR="00C45966" w:rsidRPr="00C4193E" w:rsidRDefault="00C45966" w:rsidP="00C4193E">
      <w:pPr>
        <w:spacing w:after="12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58B9DEE9" w14:textId="77777777" w:rsidR="00C45966" w:rsidRPr="00C4193E" w:rsidRDefault="00C45966" w:rsidP="00C4193E">
      <w:pPr>
        <w:spacing w:after="120" w:line="23" w:lineRule="atLeast"/>
        <w:jc w:val="center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osoby ubiegającej się o przyznanie środków na podjęcie działalności gospodarczej.</w:t>
      </w:r>
    </w:p>
    <w:p w14:paraId="6DA96370" w14:textId="77777777" w:rsidR="00C45966" w:rsidRPr="00C4193E" w:rsidRDefault="00C45966" w:rsidP="00C4193E">
      <w:pPr>
        <w:spacing w:line="23" w:lineRule="atLeast"/>
        <w:ind w:left="360" w:hanging="426"/>
        <w:jc w:val="both"/>
        <w:rPr>
          <w:rFonts w:ascii="Arial" w:hAnsi="Arial" w:cs="Arial"/>
          <w:i/>
          <w:sz w:val="24"/>
          <w:szCs w:val="24"/>
        </w:rPr>
      </w:pPr>
      <w:r w:rsidRPr="00C4193E">
        <w:rPr>
          <w:rFonts w:ascii="Arial" w:hAnsi="Arial" w:cs="Arial"/>
          <w:i/>
          <w:sz w:val="24"/>
          <w:szCs w:val="24"/>
        </w:rPr>
        <w:t xml:space="preserve">Świadomy odpowiedzialności karnej wynikającej z postanowień art. 233 §1 Kodeksu Karnego </w:t>
      </w:r>
      <w:r w:rsidRPr="00C4193E">
        <w:rPr>
          <w:rFonts w:ascii="Arial" w:hAnsi="Arial" w:cs="Arial"/>
          <w:b/>
          <w:i/>
          <w:sz w:val="24"/>
          <w:szCs w:val="24"/>
        </w:rPr>
        <w:t>oświadczam</w:t>
      </w:r>
      <w:r w:rsidRPr="00C4193E">
        <w:rPr>
          <w:rFonts w:ascii="Arial" w:hAnsi="Arial" w:cs="Arial"/>
          <w:i/>
          <w:sz w:val="24"/>
          <w:szCs w:val="24"/>
        </w:rPr>
        <w:t xml:space="preserve">, że: </w:t>
      </w:r>
    </w:p>
    <w:p w14:paraId="1658B4E1" w14:textId="77777777" w:rsidR="00C45966" w:rsidRPr="00C4193E" w:rsidRDefault="00C45966" w:rsidP="00C4193E">
      <w:pPr>
        <w:tabs>
          <w:tab w:val="num" w:pos="0"/>
          <w:tab w:val="left" w:pos="360"/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641FD282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Odmówiłem / nie odmówiłem</w:t>
      </w:r>
      <w:r w:rsidRPr="00C4193E">
        <w:rPr>
          <w:rFonts w:ascii="Arial" w:hAnsi="Arial" w:cs="Arial"/>
          <w:sz w:val="24"/>
          <w:szCs w:val="24"/>
        </w:rPr>
        <w:t>* w okresie 12 miesięcy poprzedzających złożenie wniosku bez uzasadnionej przyczyny przyjęcia propozycji odpowiedniej pracy lub innej pracy zarobkowej, szkolenia, stażu, przygotowania zawodowego dorosłych, wykonywania prac interwencyjnych lub robót publicznych oraz udziału w działaniach w ramach Programu Aktywizacji i Integracji.</w:t>
      </w:r>
    </w:p>
    <w:p w14:paraId="33DBBCF7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Przerwałem / nie przerwałem* </w:t>
      </w:r>
      <w:r w:rsidRPr="00C4193E">
        <w:rPr>
          <w:rFonts w:ascii="Arial" w:hAnsi="Arial" w:cs="Arial"/>
          <w:sz w:val="24"/>
          <w:szCs w:val="24"/>
        </w:rPr>
        <w:t>w okresie 12 miesięcy poprzedzających złożenie wniosku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>z własnej winy szkolenie, staż, realizacji indywidualnego planu działania, udziału w działaniach w ramach Programu Aktywizacja i Integracja, wykonywanie prac społecznie użytecznych lub innej formy pomocy określonej w ustawie</w:t>
      </w:r>
    </w:p>
    <w:p w14:paraId="0FED0D40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Po skierowaniu</w:t>
      </w:r>
      <w:r w:rsidRPr="00C4193E">
        <w:rPr>
          <w:rFonts w:ascii="Arial" w:hAnsi="Arial" w:cs="Arial"/>
          <w:b/>
          <w:sz w:val="24"/>
          <w:szCs w:val="24"/>
        </w:rPr>
        <w:t xml:space="preserve"> Podjąłem / nie podjąłem* </w:t>
      </w:r>
      <w:r w:rsidRPr="00C4193E">
        <w:rPr>
          <w:rFonts w:ascii="Arial" w:hAnsi="Arial" w:cs="Arial"/>
          <w:sz w:val="24"/>
          <w:szCs w:val="24"/>
        </w:rPr>
        <w:t>w okresie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>12 miesięcy</w:t>
      </w:r>
      <w:r w:rsidRPr="00C4193E">
        <w:rPr>
          <w:rFonts w:ascii="Arial" w:hAnsi="Arial" w:cs="Arial"/>
          <w:b/>
          <w:sz w:val="24"/>
          <w:szCs w:val="24"/>
        </w:rPr>
        <w:t xml:space="preserve"> </w:t>
      </w:r>
      <w:r w:rsidRPr="00C4193E">
        <w:rPr>
          <w:rFonts w:ascii="Arial" w:hAnsi="Arial" w:cs="Arial"/>
          <w:sz w:val="24"/>
          <w:szCs w:val="24"/>
        </w:rPr>
        <w:t xml:space="preserve">poprzedzających złożenie wniosku : szkolenie, przygotowanie zawodowe dorosłych, staż, prace społecznie użyteczne lub inną formę pomocy określoną w ustawie / </w:t>
      </w:r>
      <w:r w:rsidRPr="00C4193E">
        <w:rPr>
          <w:rFonts w:ascii="Arial" w:hAnsi="Arial" w:cs="Arial"/>
          <w:b/>
          <w:sz w:val="24"/>
          <w:szCs w:val="24"/>
        </w:rPr>
        <w:t>Nie dotyczy</w:t>
      </w:r>
    </w:p>
    <w:p w14:paraId="14220899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Otrzymałem / nie otrzymałem</w:t>
      </w:r>
      <w:r w:rsidRPr="00C4193E">
        <w:rPr>
          <w:rFonts w:ascii="Arial" w:hAnsi="Arial" w:cs="Arial"/>
          <w:sz w:val="24"/>
          <w:szCs w:val="24"/>
        </w:rPr>
        <w:t>* bezzwrotne środki z Funduszu Pracy lub inne bezzwrotne środki publiczne na podjęcie działalności gospodarczej lub rolniczej, założenie lub przystąpienie do spółdzielni socjalnej.</w:t>
      </w:r>
    </w:p>
    <w:p w14:paraId="78B09FD5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W okresie 12 miesięcy bezpośrednio poprzedzających dzień złożenia wniosku:</w:t>
      </w:r>
    </w:p>
    <w:p w14:paraId="2AF0AECF" w14:textId="77777777" w:rsidR="00C45966" w:rsidRPr="00C4193E" w:rsidRDefault="00C45966" w:rsidP="00C4193E">
      <w:pPr>
        <w:numPr>
          <w:ilvl w:val="1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posiadałem* </w:t>
      </w:r>
      <w:r w:rsidRPr="00C4193E">
        <w:rPr>
          <w:rFonts w:ascii="Arial" w:hAnsi="Arial" w:cs="Arial"/>
          <w:sz w:val="24"/>
          <w:szCs w:val="24"/>
        </w:rPr>
        <w:t xml:space="preserve">wpis do ewidencji działalności gospodarczej i oświadczam, że działalność zakończyłem przed upływem co najmniej 12 miesięcy </w:t>
      </w:r>
    </w:p>
    <w:p w14:paraId="6E6EFB69" w14:textId="77777777" w:rsidR="00C45966" w:rsidRPr="00C4193E" w:rsidRDefault="00C45966" w:rsidP="00C4193E">
      <w:pPr>
        <w:numPr>
          <w:ilvl w:val="1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nie posiadałem* </w:t>
      </w:r>
      <w:r w:rsidRPr="00C4193E">
        <w:rPr>
          <w:rFonts w:ascii="Arial" w:hAnsi="Arial" w:cs="Arial"/>
          <w:sz w:val="24"/>
          <w:szCs w:val="24"/>
        </w:rPr>
        <w:t>wpisu do ewidencji działalności gospodarczej</w:t>
      </w:r>
    </w:p>
    <w:p w14:paraId="32AFDE89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Prowadziłem / nie prowadziłem</w:t>
      </w:r>
      <w:r w:rsidRPr="00C4193E">
        <w:rPr>
          <w:rFonts w:ascii="Arial" w:hAnsi="Arial" w:cs="Arial"/>
          <w:sz w:val="24"/>
          <w:szCs w:val="24"/>
        </w:rPr>
        <w:t>* działalności gospodarczej w okresie 12 miesięcy przed dniem złożenia wniosku.</w:t>
      </w:r>
    </w:p>
    <w:p w14:paraId="1FF8FD1F" w14:textId="04D17938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Byłem / nie byłem</w:t>
      </w:r>
      <w:r w:rsidRPr="00C4193E">
        <w:rPr>
          <w:rFonts w:ascii="Arial" w:hAnsi="Arial" w:cs="Arial"/>
          <w:sz w:val="24"/>
          <w:szCs w:val="24"/>
        </w:rPr>
        <w:t xml:space="preserve">* karany w okresie 2 lat przed dniem złożenia wniosku za przestępstwa przeciwko obrotowi gospodarczemu, w rozumieniu </w:t>
      </w:r>
      <w:r w:rsidR="002F29CC" w:rsidRPr="00C4193E">
        <w:rPr>
          <w:rFonts w:ascii="Arial" w:hAnsi="Arial" w:cs="Arial"/>
          <w:sz w:val="24"/>
          <w:szCs w:val="24"/>
        </w:rPr>
        <w:t>Kodeks</w:t>
      </w:r>
      <w:r w:rsidR="002F29CC">
        <w:rPr>
          <w:rFonts w:ascii="Arial" w:hAnsi="Arial" w:cs="Arial"/>
          <w:sz w:val="24"/>
          <w:szCs w:val="24"/>
        </w:rPr>
        <w:t>u</w:t>
      </w:r>
      <w:r w:rsidR="002F29CC" w:rsidRPr="00C4193E">
        <w:rPr>
          <w:rFonts w:ascii="Arial" w:hAnsi="Arial" w:cs="Arial"/>
          <w:sz w:val="24"/>
          <w:szCs w:val="24"/>
        </w:rPr>
        <w:t xml:space="preserve"> Karn</w:t>
      </w:r>
      <w:r w:rsidR="002F29CC">
        <w:rPr>
          <w:rFonts w:ascii="Arial" w:hAnsi="Arial" w:cs="Arial"/>
          <w:sz w:val="24"/>
          <w:szCs w:val="24"/>
        </w:rPr>
        <w:t>ego.</w:t>
      </w:r>
    </w:p>
    <w:p w14:paraId="2E134F73" w14:textId="77777777" w:rsidR="00C45966" w:rsidRPr="00C4193E" w:rsidRDefault="00C45966" w:rsidP="00C4193E">
      <w:pPr>
        <w:numPr>
          <w:ilvl w:val="0"/>
          <w:numId w:val="17"/>
        </w:numPr>
        <w:tabs>
          <w:tab w:val="left" w:pos="426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Złożyłem / nie złożyłem</w:t>
      </w:r>
      <w:r w:rsidRPr="00C4193E">
        <w:rPr>
          <w:rFonts w:ascii="Arial" w:hAnsi="Arial" w:cs="Arial"/>
          <w:sz w:val="24"/>
          <w:szCs w:val="24"/>
        </w:rPr>
        <w:t>* wniosek o przyznanie dofinansowania lub przyznanie jednorazowo środków na założenie lub przystąpienie do spółdzielni socjalnej, do innego starosty.</w:t>
      </w:r>
    </w:p>
    <w:p w14:paraId="35DBC9AB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14:paraId="4BD46542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  <w:r w:rsidRPr="00C4193E">
        <w:rPr>
          <w:rFonts w:ascii="Arial" w:hAnsi="Arial" w:cs="Arial"/>
          <w:i/>
          <w:sz w:val="24"/>
          <w:szCs w:val="24"/>
        </w:rPr>
        <w:t xml:space="preserve">Równocześnie </w:t>
      </w:r>
      <w:r w:rsidRPr="00C4193E">
        <w:rPr>
          <w:rFonts w:ascii="Arial" w:hAnsi="Arial" w:cs="Arial"/>
          <w:b/>
          <w:i/>
          <w:sz w:val="24"/>
          <w:szCs w:val="24"/>
        </w:rPr>
        <w:t>oświadczam</w:t>
      </w:r>
      <w:r w:rsidRPr="00C4193E">
        <w:rPr>
          <w:rFonts w:ascii="Arial" w:hAnsi="Arial" w:cs="Arial"/>
          <w:i/>
          <w:sz w:val="24"/>
          <w:szCs w:val="24"/>
        </w:rPr>
        <w:t>, że:</w:t>
      </w:r>
    </w:p>
    <w:p w14:paraId="2E3D8166" w14:textId="77777777" w:rsidR="00C45966" w:rsidRPr="00C4193E" w:rsidRDefault="00C45966" w:rsidP="00C4193E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0899F987" w14:textId="4B76AA28" w:rsidR="00C45966" w:rsidRPr="002F29CC" w:rsidRDefault="00C45966" w:rsidP="002F29CC">
      <w:pPr>
        <w:numPr>
          <w:ilvl w:val="0"/>
          <w:numId w:val="18"/>
        </w:numPr>
        <w:tabs>
          <w:tab w:val="num" w:pos="540"/>
        </w:tabs>
        <w:spacing w:line="23" w:lineRule="atLeast"/>
        <w:ind w:left="540" w:hanging="540"/>
        <w:jc w:val="both"/>
        <w:rPr>
          <w:rFonts w:ascii="Arial" w:hAnsi="Arial" w:cs="Arial"/>
          <w:b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Spełniam </w:t>
      </w:r>
      <w:r w:rsidRPr="00C4193E">
        <w:rPr>
          <w:rFonts w:ascii="Arial" w:hAnsi="Arial" w:cs="Arial"/>
          <w:sz w:val="24"/>
          <w:szCs w:val="24"/>
        </w:rPr>
        <w:t>warunki do otrzymania środków na podjęcie działalności gospodarczej</w:t>
      </w:r>
      <w:r w:rsidR="002F29CC">
        <w:rPr>
          <w:rFonts w:ascii="Arial" w:hAnsi="Arial" w:cs="Arial"/>
          <w:sz w:val="24"/>
          <w:szCs w:val="24"/>
        </w:rPr>
        <w:t xml:space="preserve">, określone w </w:t>
      </w:r>
      <w:r w:rsidR="002F29CC" w:rsidRPr="00BB4279">
        <w:rPr>
          <w:rFonts w:ascii="Arial" w:hAnsi="Arial" w:cs="Arial"/>
          <w:sz w:val="24"/>
          <w:szCs w:val="24"/>
        </w:rPr>
        <w:t>przepis</w:t>
      </w:r>
      <w:r w:rsidR="002F29CC" w:rsidRPr="002F29CC">
        <w:rPr>
          <w:rFonts w:ascii="Arial" w:hAnsi="Arial" w:cs="Arial"/>
          <w:sz w:val="24"/>
          <w:szCs w:val="24"/>
        </w:rPr>
        <w:t>ach</w:t>
      </w:r>
      <w:r w:rsidR="002F29CC" w:rsidRPr="00BB4279">
        <w:rPr>
          <w:rFonts w:ascii="Arial" w:hAnsi="Arial" w:cs="Arial"/>
          <w:sz w:val="24"/>
          <w:szCs w:val="24"/>
        </w:rPr>
        <w:t xml:space="preserve"> wykonawcz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wydawan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przez Ministra właściwego do spraw pracy</w:t>
      </w:r>
      <w:r w:rsidR="002F29CC" w:rsidRPr="002F29CC">
        <w:rPr>
          <w:rFonts w:ascii="Arial" w:hAnsi="Arial" w:cs="Arial"/>
          <w:sz w:val="24"/>
          <w:szCs w:val="24"/>
        </w:rPr>
        <w:t>,</w:t>
      </w:r>
      <w:r w:rsidR="002F29CC" w:rsidRPr="00BB4279">
        <w:rPr>
          <w:rFonts w:ascii="Arial" w:hAnsi="Arial" w:cs="Arial"/>
          <w:sz w:val="24"/>
          <w:szCs w:val="24"/>
        </w:rPr>
        <w:t xml:space="preserve"> regulując</w:t>
      </w:r>
      <w:r w:rsidR="002F29CC" w:rsidRPr="002F29CC">
        <w:rPr>
          <w:rFonts w:ascii="Arial" w:hAnsi="Arial" w:cs="Arial"/>
          <w:sz w:val="24"/>
          <w:szCs w:val="24"/>
        </w:rPr>
        <w:t>ych</w:t>
      </w:r>
      <w:r w:rsidR="002F29CC" w:rsidRPr="00BB4279">
        <w:rPr>
          <w:rFonts w:ascii="Arial" w:hAnsi="Arial" w:cs="Arial"/>
          <w:sz w:val="24"/>
          <w:szCs w:val="24"/>
        </w:rPr>
        <w:t xml:space="preserve"> działanie Funduszu Pracy oraz sposób i tryb wydatkowania środków tego Funduszu,</w:t>
      </w:r>
    </w:p>
    <w:p w14:paraId="160670DC" w14:textId="77777777" w:rsidR="00C45966" w:rsidRPr="00C4193E" w:rsidRDefault="00C45966" w:rsidP="00C4193E">
      <w:pPr>
        <w:numPr>
          <w:ilvl w:val="0"/>
          <w:numId w:val="18"/>
        </w:numPr>
        <w:tabs>
          <w:tab w:val="num" w:pos="540"/>
        </w:tabs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Wykorzystam</w:t>
      </w:r>
      <w:r w:rsidRPr="00C4193E">
        <w:rPr>
          <w:rFonts w:ascii="Arial" w:hAnsi="Arial" w:cs="Arial"/>
          <w:sz w:val="24"/>
          <w:szCs w:val="24"/>
        </w:rPr>
        <w:t xml:space="preserve"> przyznane środki </w:t>
      </w:r>
      <w:r w:rsidRPr="00C4193E">
        <w:rPr>
          <w:rFonts w:ascii="Arial" w:hAnsi="Arial" w:cs="Arial"/>
          <w:b/>
          <w:sz w:val="24"/>
          <w:szCs w:val="24"/>
        </w:rPr>
        <w:t>zgodnie</w:t>
      </w:r>
      <w:r w:rsidRPr="00C4193E">
        <w:rPr>
          <w:rFonts w:ascii="Arial" w:hAnsi="Arial" w:cs="Arial"/>
          <w:sz w:val="24"/>
          <w:szCs w:val="24"/>
        </w:rPr>
        <w:t xml:space="preserve"> z przeznaczeniem</w:t>
      </w:r>
      <w:r w:rsidRPr="00C4193E">
        <w:rPr>
          <w:rFonts w:ascii="Arial" w:hAnsi="Arial" w:cs="Arial"/>
          <w:b/>
          <w:sz w:val="24"/>
          <w:szCs w:val="24"/>
        </w:rPr>
        <w:t>.</w:t>
      </w:r>
    </w:p>
    <w:p w14:paraId="10245FF9" w14:textId="77777777" w:rsidR="00C45966" w:rsidRPr="00C4193E" w:rsidRDefault="00C45966" w:rsidP="00C4193E">
      <w:pPr>
        <w:numPr>
          <w:ilvl w:val="0"/>
          <w:numId w:val="18"/>
        </w:numPr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Nie posiadałem </w:t>
      </w:r>
      <w:r w:rsidRPr="00C4193E">
        <w:rPr>
          <w:rFonts w:ascii="Arial" w:hAnsi="Arial" w:cs="Arial"/>
          <w:sz w:val="24"/>
          <w:szCs w:val="24"/>
        </w:rPr>
        <w:t xml:space="preserve">wpisu do ewidencji działalności gospodarczej w okresie 12 miesięcy przed dniem złożenia wniosku. </w:t>
      </w:r>
    </w:p>
    <w:p w14:paraId="5E8281D6" w14:textId="77777777" w:rsidR="00C45966" w:rsidRPr="00C4193E" w:rsidRDefault="00C45966" w:rsidP="00C4193E">
      <w:pPr>
        <w:numPr>
          <w:ilvl w:val="0"/>
          <w:numId w:val="18"/>
        </w:numPr>
        <w:tabs>
          <w:tab w:val="left" w:pos="540"/>
        </w:tabs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>Nie podejmę</w:t>
      </w:r>
      <w:r w:rsidRPr="00C4193E">
        <w:rPr>
          <w:rFonts w:ascii="Arial" w:hAnsi="Arial" w:cs="Arial"/>
          <w:sz w:val="24"/>
          <w:szCs w:val="24"/>
        </w:rPr>
        <w:t xml:space="preserve"> zatrudnienia w okresie 12 miesięcy od dnia rozpoczęcia prowadzenia działalności gospodarczej.</w:t>
      </w:r>
    </w:p>
    <w:p w14:paraId="4FBBD94A" w14:textId="77777777" w:rsidR="00C45966" w:rsidRPr="00C4193E" w:rsidRDefault="00C45966" w:rsidP="00C4193E">
      <w:pPr>
        <w:numPr>
          <w:ilvl w:val="0"/>
          <w:numId w:val="18"/>
        </w:numPr>
        <w:tabs>
          <w:tab w:val="left" w:pos="540"/>
        </w:tabs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lastRenderedPageBreak/>
        <w:t xml:space="preserve">Zobowiązuje się </w:t>
      </w:r>
      <w:r w:rsidRPr="00C4193E">
        <w:rPr>
          <w:rFonts w:ascii="Arial" w:hAnsi="Arial" w:cs="Arial"/>
          <w:sz w:val="24"/>
          <w:szCs w:val="24"/>
        </w:rPr>
        <w:t>do prowadzenia działalności gospodarczej w okresie 12 miesięcy od dnia jej rozpoczęcia oraz  nie</w:t>
      </w:r>
      <w:r w:rsidR="001F68E5" w:rsidRPr="00C4193E">
        <w:rPr>
          <w:rFonts w:ascii="Arial" w:hAnsi="Arial" w:cs="Arial"/>
          <w:sz w:val="24"/>
          <w:szCs w:val="24"/>
        </w:rPr>
        <w:t>zawieszaniu jej wykonywania łącznie na okres dłuższy niż okres 6 miesięcy;</w:t>
      </w:r>
    </w:p>
    <w:p w14:paraId="748BD0F5" w14:textId="77777777" w:rsidR="00C45966" w:rsidRPr="00C4193E" w:rsidRDefault="00C45966" w:rsidP="00C4193E">
      <w:pPr>
        <w:numPr>
          <w:ilvl w:val="0"/>
          <w:numId w:val="18"/>
        </w:numPr>
        <w:tabs>
          <w:tab w:val="left" w:pos="540"/>
        </w:tabs>
        <w:spacing w:line="23" w:lineRule="atLeast"/>
        <w:ind w:left="540" w:hanging="540"/>
        <w:jc w:val="both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b/>
          <w:sz w:val="24"/>
          <w:szCs w:val="24"/>
        </w:rPr>
        <w:t xml:space="preserve">Rezygnuję </w:t>
      </w:r>
      <w:r w:rsidRPr="00C4193E">
        <w:rPr>
          <w:rFonts w:ascii="Arial" w:hAnsi="Arial" w:cs="Arial"/>
          <w:sz w:val="24"/>
          <w:szCs w:val="24"/>
        </w:rPr>
        <w:t>z możliwości zawieszenia prowadzenia działalności gospodarczej w okresie 12 miesięcy od dnia jej rozpoczęcia.</w:t>
      </w:r>
    </w:p>
    <w:p w14:paraId="32DC487B" w14:textId="77777777" w:rsidR="00C45966" w:rsidRPr="00C4193E" w:rsidRDefault="00C45966" w:rsidP="00C4193E">
      <w:pPr>
        <w:tabs>
          <w:tab w:val="left" w:pos="54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14:paraId="47D56BBA" w14:textId="77777777" w:rsidR="00C45966" w:rsidRPr="00C4193E" w:rsidRDefault="00C45966" w:rsidP="00C4193E">
      <w:pPr>
        <w:tabs>
          <w:tab w:val="left" w:pos="426"/>
        </w:tabs>
        <w:spacing w:after="120" w:line="23" w:lineRule="atLeast"/>
        <w:rPr>
          <w:rFonts w:ascii="Arial" w:hAnsi="Arial" w:cs="Arial"/>
          <w:sz w:val="24"/>
          <w:szCs w:val="24"/>
          <w:u w:val="single"/>
        </w:rPr>
      </w:pPr>
      <w:r w:rsidRPr="00C4193E">
        <w:rPr>
          <w:rFonts w:ascii="Arial" w:hAnsi="Arial" w:cs="Arial"/>
          <w:sz w:val="24"/>
          <w:szCs w:val="24"/>
          <w:u w:val="single"/>
        </w:rPr>
        <w:t>Pouczenie:</w:t>
      </w:r>
    </w:p>
    <w:p w14:paraId="61929EA0" w14:textId="77777777" w:rsidR="00C45966" w:rsidRPr="00BB4279" w:rsidRDefault="00C45966" w:rsidP="00C4193E">
      <w:pPr>
        <w:tabs>
          <w:tab w:val="left" w:pos="142"/>
        </w:tabs>
        <w:spacing w:line="23" w:lineRule="atLeast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B4279">
        <w:rPr>
          <w:rFonts w:ascii="Arial" w:hAnsi="Arial" w:cs="Arial"/>
          <w:b/>
          <w:color w:val="000000" w:themeColor="text1"/>
          <w:sz w:val="24"/>
          <w:szCs w:val="24"/>
        </w:rPr>
        <w:t>Art. 233 § 1 Kodeksu Karnego: „Kto składając zeznania mające służyć za dowód w postępowaniu sądowym lub w innym postępowaniu prowadzonym na podstawie ustawy, zeznaje nieprawdę lub zataja prawdę podlega karze pozbawienia wolności do lat trzech.”</w:t>
      </w:r>
    </w:p>
    <w:p w14:paraId="50DC5B15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309F113E" w14:textId="77777777" w:rsidR="00C45966" w:rsidRP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</w:p>
    <w:p w14:paraId="61653E7B" w14:textId="77777777" w:rsidR="00C4193E" w:rsidRDefault="00C45966" w:rsidP="00C4193E">
      <w:pPr>
        <w:spacing w:line="23" w:lineRule="atLeast"/>
        <w:rPr>
          <w:rFonts w:ascii="Arial" w:hAnsi="Arial" w:cs="Arial"/>
          <w:sz w:val="24"/>
          <w:szCs w:val="24"/>
        </w:rPr>
      </w:pPr>
      <w:r w:rsidRPr="00C4193E">
        <w:rPr>
          <w:rFonts w:ascii="Arial" w:hAnsi="Arial" w:cs="Arial"/>
          <w:sz w:val="24"/>
          <w:szCs w:val="24"/>
        </w:rPr>
        <w:t>Data ...............................</w:t>
      </w:r>
      <w:r w:rsidR="00F72CDD" w:rsidRPr="00C4193E">
        <w:rPr>
          <w:rFonts w:ascii="Arial" w:hAnsi="Arial" w:cs="Arial"/>
          <w:sz w:val="24"/>
          <w:szCs w:val="24"/>
        </w:rPr>
        <w:t>...</w:t>
      </w:r>
      <w:r w:rsidRPr="00C4193E">
        <w:rPr>
          <w:rFonts w:ascii="Arial" w:hAnsi="Arial" w:cs="Arial"/>
          <w:sz w:val="24"/>
          <w:szCs w:val="24"/>
        </w:rPr>
        <w:t xml:space="preserve">           </w:t>
      </w:r>
    </w:p>
    <w:p w14:paraId="041ACF0D" w14:textId="77777777" w:rsidR="00C45966" w:rsidRPr="00F24367" w:rsidRDefault="00C45966" w:rsidP="00C4193E">
      <w:pPr>
        <w:spacing w:line="23" w:lineRule="atLeast"/>
        <w:rPr>
          <w:rFonts w:ascii="Calibri" w:hAnsi="Calibri" w:cs="Calibri"/>
        </w:rPr>
      </w:pPr>
      <w:r w:rsidRPr="00C4193E">
        <w:rPr>
          <w:rFonts w:ascii="Arial" w:hAnsi="Arial" w:cs="Arial"/>
          <w:sz w:val="24"/>
          <w:szCs w:val="24"/>
        </w:rPr>
        <w:t xml:space="preserve">     </w:t>
      </w:r>
      <w:r w:rsidR="00C4193E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</w:t>
      </w:r>
      <w:r w:rsidRPr="00C4193E">
        <w:rPr>
          <w:rFonts w:ascii="Arial" w:hAnsi="Arial" w:cs="Arial"/>
          <w:sz w:val="24"/>
          <w:szCs w:val="24"/>
        </w:rPr>
        <w:t xml:space="preserve"> Podpis ..................</w:t>
      </w:r>
      <w:r w:rsidR="00F72CDD" w:rsidRPr="00C4193E">
        <w:rPr>
          <w:rFonts w:ascii="Arial" w:hAnsi="Arial" w:cs="Arial"/>
          <w:sz w:val="24"/>
          <w:szCs w:val="24"/>
        </w:rPr>
        <w:t>................</w:t>
      </w:r>
      <w:r w:rsidRPr="00C4193E">
        <w:rPr>
          <w:rFonts w:ascii="Arial" w:hAnsi="Arial" w:cs="Arial"/>
          <w:sz w:val="24"/>
          <w:szCs w:val="24"/>
        </w:rPr>
        <w:t>.......................</w:t>
      </w:r>
      <w:r w:rsidRPr="00F24367">
        <w:rPr>
          <w:rFonts w:ascii="Calibri" w:hAnsi="Calibri" w:cs="Calibri"/>
        </w:rPr>
        <w:t xml:space="preserve"> </w:t>
      </w:r>
    </w:p>
    <w:p w14:paraId="1385DB73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11408753" w14:textId="77777777" w:rsidR="00C45966" w:rsidRPr="00F24367" w:rsidRDefault="00C45966" w:rsidP="00C45966">
      <w:pPr>
        <w:tabs>
          <w:tab w:val="left" w:pos="426"/>
        </w:tabs>
        <w:ind w:left="426" w:hanging="426"/>
        <w:rPr>
          <w:rFonts w:ascii="Calibri" w:hAnsi="Calibri" w:cs="Calibri"/>
        </w:rPr>
      </w:pPr>
      <w:r w:rsidRPr="00F24367">
        <w:rPr>
          <w:rFonts w:ascii="Calibri" w:hAnsi="Calibri" w:cs="Calibri"/>
        </w:rPr>
        <w:t>*/ właściwe podkreślić</w:t>
      </w:r>
    </w:p>
    <w:p w14:paraId="739425A2" w14:textId="77777777" w:rsidR="00847786" w:rsidRPr="00F24367" w:rsidRDefault="00847786" w:rsidP="00847786">
      <w:pPr>
        <w:spacing w:line="360" w:lineRule="auto"/>
        <w:rPr>
          <w:rFonts w:ascii="Calibri" w:hAnsi="Calibri" w:cs="Calibri"/>
        </w:rPr>
      </w:pPr>
    </w:p>
    <w:sectPr w:rsidR="00847786" w:rsidRPr="00F24367" w:rsidSect="009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type w:val="continuous"/>
      <w:pgSz w:w="11907" w:h="16840"/>
      <w:pgMar w:top="567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73C8" w14:textId="77777777" w:rsidR="009B2907" w:rsidRDefault="009B2907">
      <w:r>
        <w:separator/>
      </w:r>
    </w:p>
  </w:endnote>
  <w:endnote w:type="continuationSeparator" w:id="0">
    <w:p w14:paraId="7DC1DAA1" w14:textId="77777777" w:rsidR="009B2907" w:rsidRDefault="009B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D9A86" w14:textId="77777777" w:rsidR="007F4DD1" w:rsidRDefault="007F4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FFDC" w14:textId="77777777" w:rsidR="007F4DD1" w:rsidRDefault="007F4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BF0B" w14:textId="77777777" w:rsidR="007F4DD1" w:rsidRDefault="007F4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85A" w14:textId="77777777" w:rsidR="009B2907" w:rsidRDefault="009B2907">
      <w:r>
        <w:separator/>
      </w:r>
    </w:p>
  </w:footnote>
  <w:footnote w:type="continuationSeparator" w:id="0">
    <w:p w14:paraId="0A24DE4C" w14:textId="77777777" w:rsidR="009B2907" w:rsidRDefault="009B2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7AE2" w14:textId="77777777" w:rsidR="007F4DD1" w:rsidRDefault="007F4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AF84" w14:textId="77777777" w:rsidR="00852F91" w:rsidRDefault="00852F91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D666" w14:textId="77777777" w:rsidR="00CE5249" w:rsidRPr="007F4DD1" w:rsidRDefault="008C2695" w:rsidP="007F4DD1">
    <w:pPr>
      <w:pStyle w:val="Nagwek"/>
    </w:pPr>
    <w:r w:rsidRPr="00682B57">
      <w:rPr>
        <w:noProof/>
      </w:rPr>
      <w:drawing>
        <wp:inline distT="0" distB="0" distL="0" distR="0" wp14:anchorId="3A657FC2" wp14:editId="62E30A4B">
          <wp:extent cx="5755640" cy="588645"/>
          <wp:effectExtent l="0" t="0" r="0" b="0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B5108"/>
    <w:multiLevelType w:val="hybridMultilevel"/>
    <w:tmpl w:val="F24CFEBA"/>
    <w:lvl w:ilvl="0" w:tplc="DC1C9D46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  <w:rPr>
        <w:b w:val="0"/>
      </w:rPr>
    </w:lvl>
    <w:lvl w:ilvl="1" w:tplc="0415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F4A97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2E67F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6183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0BD234F"/>
    <w:multiLevelType w:val="singleLevel"/>
    <w:tmpl w:val="8B9EB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6" w15:restartNumberingAfterBreak="0">
    <w:nsid w:val="219B5F28"/>
    <w:multiLevelType w:val="hybridMultilevel"/>
    <w:tmpl w:val="9CF4AC9C"/>
    <w:lvl w:ilvl="0" w:tplc="FBD6DB48">
      <w:start w:val="1"/>
      <w:numFmt w:val="decimal"/>
      <w:lvlText w:val="%1."/>
      <w:lvlJc w:val="left"/>
      <w:pPr>
        <w:tabs>
          <w:tab w:val="num" w:pos="567"/>
        </w:tabs>
        <w:ind w:left="454" w:hanging="454"/>
      </w:pPr>
    </w:lvl>
    <w:lvl w:ilvl="1" w:tplc="7B42FE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02C2E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CA27A3"/>
    <w:multiLevelType w:val="singleLevel"/>
    <w:tmpl w:val="432AF96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9646613"/>
    <w:multiLevelType w:val="multilevel"/>
    <w:tmpl w:val="57F261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EE5838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E4269"/>
    <w:multiLevelType w:val="hybridMultilevel"/>
    <w:tmpl w:val="6D108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0CCB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AB710C"/>
    <w:multiLevelType w:val="hybridMultilevel"/>
    <w:tmpl w:val="3BF8F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B03E5"/>
    <w:multiLevelType w:val="hybridMultilevel"/>
    <w:tmpl w:val="6106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D338F"/>
    <w:multiLevelType w:val="singleLevel"/>
    <w:tmpl w:val="3AC88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DC5E2B"/>
    <w:multiLevelType w:val="multilevel"/>
    <w:tmpl w:val="6106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427349">
    <w:abstractNumId w:val="17"/>
  </w:num>
  <w:num w:numId="2" w16cid:durableId="1071462364">
    <w:abstractNumId w:val="7"/>
  </w:num>
  <w:num w:numId="3" w16cid:durableId="1064715721">
    <w:abstractNumId w:val="2"/>
  </w:num>
  <w:num w:numId="4" w16cid:durableId="1651594253">
    <w:abstractNumId w:val="11"/>
  </w:num>
  <w:num w:numId="5" w16cid:durableId="1151212890">
    <w:abstractNumId w:val="4"/>
  </w:num>
  <w:num w:numId="6" w16cid:durableId="1081874049">
    <w:abstractNumId w:val="3"/>
  </w:num>
  <w:num w:numId="7" w16cid:durableId="451435024">
    <w:abstractNumId w:val="5"/>
  </w:num>
  <w:num w:numId="8" w16cid:durableId="1468543945">
    <w:abstractNumId w:val="8"/>
  </w:num>
  <w:num w:numId="9" w16cid:durableId="1683895410">
    <w:abstractNumId w:val="16"/>
  </w:num>
  <w:num w:numId="10" w16cid:durableId="757479334">
    <w:abstractNumId w:val="9"/>
  </w:num>
  <w:num w:numId="11" w16cid:durableId="641235581">
    <w:abstractNumId w:val="15"/>
  </w:num>
  <w:num w:numId="12" w16cid:durableId="1781411208">
    <w:abstractNumId w:val="12"/>
  </w:num>
  <w:num w:numId="13" w16cid:durableId="2076388746">
    <w:abstractNumId w:val="18"/>
  </w:num>
  <w:num w:numId="14" w16cid:durableId="1351488415">
    <w:abstractNumId w:val="14"/>
  </w:num>
  <w:num w:numId="15" w16cid:durableId="2140102159">
    <w:abstractNumId w:val="0"/>
  </w:num>
  <w:num w:numId="16" w16cid:durableId="1069379063">
    <w:abstractNumId w:val="10"/>
  </w:num>
  <w:num w:numId="17" w16cid:durableId="15204675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6237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2909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E"/>
    <w:rsid w:val="00007689"/>
    <w:rsid w:val="00007C11"/>
    <w:rsid w:val="000329E6"/>
    <w:rsid w:val="00036B9B"/>
    <w:rsid w:val="00043B96"/>
    <w:rsid w:val="00047477"/>
    <w:rsid w:val="00054C52"/>
    <w:rsid w:val="0006143E"/>
    <w:rsid w:val="00066DD6"/>
    <w:rsid w:val="00070B05"/>
    <w:rsid w:val="000719EC"/>
    <w:rsid w:val="00071CF5"/>
    <w:rsid w:val="00091DA8"/>
    <w:rsid w:val="00097785"/>
    <w:rsid w:val="000A4254"/>
    <w:rsid w:val="000A6118"/>
    <w:rsid w:val="000C213C"/>
    <w:rsid w:val="000D0BF3"/>
    <w:rsid w:val="000D2E79"/>
    <w:rsid w:val="000E04ED"/>
    <w:rsid w:val="000E646C"/>
    <w:rsid w:val="00100A07"/>
    <w:rsid w:val="0010443F"/>
    <w:rsid w:val="00123196"/>
    <w:rsid w:val="00131045"/>
    <w:rsid w:val="00134F50"/>
    <w:rsid w:val="00153D08"/>
    <w:rsid w:val="00175DD3"/>
    <w:rsid w:val="0019453E"/>
    <w:rsid w:val="001A3CEC"/>
    <w:rsid w:val="001A50B8"/>
    <w:rsid w:val="001A62C7"/>
    <w:rsid w:val="001B5011"/>
    <w:rsid w:val="001B57A3"/>
    <w:rsid w:val="001C569B"/>
    <w:rsid w:val="001D1A35"/>
    <w:rsid w:val="001F68E5"/>
    <w:rsid w:val="00211C41"/>
    <w:rsid w:val="002418A6"/>
    <w:rsid w:val="00271DBF"/>
    <w:rsid w:val="0027428A"/>
    <w:rsid w:val="00285FD1"/>
    <w:rsid w:val="002A258C"/>
    <w:rsid w:val="002A5311"/>
    <w:rsid w:val="002B2FEB"/>
    <w:rsid w:val="002F29CC"/>
    <w:rsid w:val="00316B7F"/>
    <w:rsid w:val="00334484"/>
    <w:rsid w:val="00336F7D"/>
    <w:rsid w:val="00341370"/>
    <w:rsid w:val="00343A9C"/>
    <w:rsid w:val="00366336"/>
    <w:rsid w:val="00370FEF"/>
    <w:rsid w:val="00375CDD"/>
    <w:rsid w:val="00383F21"/>
    <w:rsid w:val="003A2825"/>
    <w:rsid w:val="003B7608"/>
    <w:rsid w:val="003C07DE"/>
    <w:rsid w:val="003D4BBE"/>
    <w:rsid w:val="004205D4"/>
    <w:rsid w:val="00434BE2"/>
    <w:rsid w:val="004505F8"/>
    <w:rsid w:val="00450F5D"/>
    <w:rsid w:val="00455FD1"/>
    <w:rsid w:val="0045786F"/>
    <w:rsid w:val="00461369"/>
    <w:rsid w:val="004B0A4A"/>
    <w:rsid w:val="004C4D7E"/>
    <w:rsid w:val="004E21C4"/>
    <w:rsid w:val="00507E6C"/>
    <w:rsid w:val="00512064"/>
    <w:rsid w:val="005308C6"/>
    <w:rsid w:val="00531AD7"/>
    <w:rsid w:val="005417F2"/>
    <w:rsid w:val="00544FB6"/>
    <w:rsid w:val="00550290"/>
    <w:rsid w:val="005535D1"/>
    <w:rsid w:val="00567C0B"/>
    <w:rsid w:val="00570E35"/>
    <w:rsid w:val="00577080"/>
    <w:rsid w:val="00582042"/>
    <w:rsid w:val="00582C60"/>
    <w:rsid w:val="00583D50"/>
    <w:rsid w:val="0059630D"/>
    <w:rsid w:val="005A0793"/>
    <w:rsid w:val="005D34E6"/>
    <w:rsid w:val="005D5AA0"/>
    <w:rsid w:val="005E254F"/>
    <w:rsid w:val="005E3A97"/>
    <w:rsid w:val="005E527C"/>
    <w:rsid w:val="00610657"/>
    <w:rsid w:val="006132AD"/>
    <w:rsid w:val="006179E6"/>
    <w:rsid w:val="0062169F"/>
    <w:rsid w:val="0063318F"/>
    <w:rsid w:val="00637071"/>
    <w:rsid w:val="006413D2"/>
    <w:rsid w:val="0064186B"/>
    <w:rsid w:val="00647A4F"/>
    <w:rsid w:val="006611AD"/>
    <w:rsid w:val="00677D70"/>
    <w:rsid w:val="00683E61"/>
    <w:rsid w:val="006A3537"/>
    <w:rsid w:val="006B07E7"/>
    <w:rsid w:val="006C6DE3"/>
    <w:rsid w:val="006D2453"/>
    <w:rsid w:val="006D6683"/>
    <w:rsid w:val="006D6933"/>
    <w:rsid w:val="00712280"/>
    <w:rsid w:val="00721B70"/>
    <w:rsid w:val="007368A7"/>
    <w:rsid w:val="007663CE"/>
    <w:rsid w:val="00766FC8"/>
    <w:rsid w:val="00781ABC"/>
    <w:rsid w:val="00781DD7"/>
    <w:rsid w:val="007918C5"/>
    <w:rsid w:val="007A18A2"/>
    <w:rsid w:val="007B2A58"/>
    <w:rsid w:val="007B52E3"/>
    <w:rsid w:val="007F4DD1"/>
    <w:rsid w:val="007F4F6D"/>
    <w:rsid w:val="007F5519"/>
    <w:rsid w:val="0080614C"/>
    <w:rsid w:val="0081230F"/>
    <w:rsid w:val="00830628"/>
    <w:rsid w:val="00833262"/>
    <w:rsid w:val="00840DAB"/>
    <w:rsid w:val="00846B55"/>
    <w:rsid w:val="00847786"/>
    <w:rsid w:val="00852F91"/>
    <w:rsid w:val="008627FE"/>
    <w:rsid w:val="00863E97"/>
    <w:rsid w:val="00876386"/>
    <w:rsid w:val="00895FB0"/>
    <w:rsid w:val="008A70EA"/>
    <w:rsid w:val="008B1AD2"/>
    <w:rsid w:val="008B4B3C"/>
    <w:rsid w:val="008C2695"/>
    <w:rsid w:val="008D1C7C"/>
    <w:rsid w:val="008E1CAD"/>
    <w:rsid w:val="008E2CA5"/>
    <w:rsid w:val="008F5D3B"/>
    <w:rsid w:val="0091702C"/>
    <w:rsid w:val="009201E5"/>
    <w:rsid w:val="00925D65"/>
    <w:rsid w:val="00943045"/>
    <w:rsid w:val="00945B54"/>
    <w:rsid w:val="00993D9E"/>
    <w:rsid w:val="009953A7"/>
    <w:rsid w:val="009A5EDC"/>
    <w:rsid w:val="009B1034"/>
    <w:rsid w:val="009B128E"/>
    <w:rsid w:val="009B2907"/>
    <w:rsid w:val="009B4BEF"/>
    <w:rsid w:val="009C0BAB"/>
    <w:rsid w:val="009C3A94"/>
    <w:rsid w:val="009D5E02"/>
    <w:rsid w:val="009E748E"/>
    <w:rsid w:val="009F349B"/>
    <w:rsid w:val="009F4FE1"/>
    <w:rsid w:val="00A0180B"/>
    <w:rsid w:val="00A10DD6"/>
    <w:rsid w:val="00A2085A"/>
    <w:rsid w:val="00A2399A"/>
    <w:rsid w:val="00A30BE1"/>
    <w:rsid w:val="00A35B81"/>
    <w:rsid w:val="00A36B15"/>
    <w:rsid w:val="00A373AF"/>
    <w:rsid w:val="00A47E93"/>
    <w:rsid w:val="00A56DB1"/>
    <w:rsid w:val="00A76238"/>
    <w:rsid w:val="00A77133"/>
    <w:rsid w:val="00A93838"/>
    <w:rsid w:val="00A97148"/>
    <w:rsid w:val="00AA27E7"/>
    <w:rsid w:val="00AB20BA"/>
    <w:rsid w:val="00AB3A0C"/>
    <w:rsid w:val="00AC2658"/>
    <w:rsid w:val="00AC2C8A"/>
    <w:rsid w:val="00AC7C73"/>
    <w:rsid w:val="00AD4462"/>
    <w:rsid w:val="00AE4196"/>
    <w:rsid w:val="00B01529"/>
    <w:rsid w:val="00B04D0F"/>
    <w:rsid w:val="00B06B43"/>
    <w:rsid w:val="00B32713"/>
    <w:rsid w:val="00B36707"/>
    <w:rsid w:val="00B5310B"/>
    <w:rsid w:val="00B84087"/>
    <w:rsid w:val="00BA24AE"/>
    <w:rsid w:val="00BB4279"/>
    <w:rsid w:val="00BB43D9"/>
    <w:rsid w:val="00BF38F7"/>
    <w:rsid w:val="00C03ADF"/>
    <w:rsid w:val="00C0478C"/>
    <w:rsid w:val="00C11EE7"/>
    <w:rsid w:val="00C4193E"/>
    <w:rsid w:val="00C423A1"/>
    <w:rsid w:val="00C42FB6"/>
    <w:rsid w:val="00C45966"/>
    <w:rsid w:val="00C80B6A"/>
    <w:rsid w:val="00C8467D"/>
    <w:rsid w:val="00C9212A"/>
    <w:rsid w:val="00C929CF"/>
    <w:rsid w:val="00C93876"/>
    <w:rsid w:val="00CA532A"/>
    <w:rsid w:val="00CA5599"/>
    <w:rsid w:val="00CB1C55"/>
    <w:rsid w:val="00CD3D73"/>
    <w:rsid w:val="00CE0E3B"/>
    <w:rsid w:val="00CE2DF7"/>
    <w:rsid w:val="00CE5249"/>
    <w:rsid w:val="00CF0226"/>
    <w:rsid w:val="00CF2549"/>
    <w:rsid w:val="00D2505B"/>
    <w:rsid w:val="00D570D6"/>
    <w:rsid w:val="00D72AB9"/>
    <w:rsid w:val="00D93809"/>
    <w:rsid w:val="00DC4F8A"/>
    <w:rsid w:val="00DD3F27"/>
    <w:rsid w:val="00DD7FEA"/>
    <w:rsid w:val="00E03211"/>
    <w:rsid w:val="00E35E60"/>
    <w:rsid w:val="00E41458"/>
    <w:rsid w:val="00E45100"/>
    <w:rsid w:val="00E63140"/>
    <w:rsid w:val="00E662F2"/>
    <w:rsid w:val="00E67F72"/>
    <w:rsid w:val="00E70ACC"/>
    <w:rsid w:val="00E75AF5"/>
    <w:rsid w:val="00E8100A"/>
    <w:rsid w:val="00E87BFB"/>
    <w:rsid w:val="00E957FE"/>
    <w:rsid w:val="00EA4CA4"/>
    <w:rsid w:val="00EB768B"/>
    <w:rsid w:val="00EC1510"/>
    <w:rsid w:val="00ED33C1"/>
    <w:rsid w:val="00ED68AF"/>
    <w:rsid w:val="00EE28F4"/>
    <w:rsid w:val="00EE4417"/>
    <w:rsid w:val="00F24367"/>
    <w:rsid w:val="00F31C20"/>
    <w:rsid w:val="00F54836"/>
    <w:rsid w:val="00F54C60"/>
    <w:rsid w:val="00F64595"/>
    <w:rsid w:val="00F65EEF"/>
    <w:rsid w:val="00F72CDD"/>
    <w:rsid w:val="00FB262D"/>
    <w:rsid w:val="00FB38DA"/>
    <w:rsid w:val="00FE0087"/>
    <w:rsid w:val="00FE1DD9"/>
    <w:rsid w:val="00FF45BB"/>
    <w:rsid w:val="00FF6869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BA9CC"/>
  <w15:chartTrackingRefBased/>
  <w15:docId w15:val="{F3146657-3C71-4342-9F57-1644FC0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ind w:right="656"/>
      <w:jc w:val="center"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qFormat/>
    <w:pPr>
      <w:keepNext/>
      <w:ind w:right="-53"/>
      <w:jc w:val="center"/>
      <w:outlineLvl w:val="1"/>
    </w:pPr>
    <w:rPr>
      <w:rFonts w:ascii="Times New Roman" w:hAnsi="Times New Roman"/>
      <w:b/>
      <w:sz w:val="24"/>
    </w:rPr>
  </w:style>
  <w:style w:type="paragraph" w:styleId="Nagwek4">
    <w:name w:val="heading 4"/>
    <w:basedOn w:val="Normalny"/>
    <w:next w:val="Normalny"/>
    <w:qFormat/>
    <w:rsid w:val="00F54C6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F54C6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ind w:right="656"/>
      <w:jc w:val="center"/>
    </w:pPr>
    <w:rPr>
      <w:rFonts w:ascii="Times New Roman" w:hAnsi="Times New Roman"/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qFormat/>
    <w:rPr>
      <w:b/>
    </w:rPr>
  </w:style>
  <w:style w:type="paragraph" w:styleId="Tekstpodstawowywcity">
    <w:name w:val="Body Text Indent"/>
    <w:basedOn w:val="Normalny"/>
    <w:rsid w:val="007F4F6D"/>
    <w:pPr>
      <w:spacing w:after="120"/>
      <w:ind w:left="283"/>
    </w:pPr>
  </w:style>
  <w:style w:type="paragraph" w:styleId="Tekstpodstawowywcity2">
    <w:name w:val="Body Text Indent 2"/>
    <w:basedOn w:val="Normalny"/>
    <w:rsid w:val="007663CE"/>
    <w:pPr>
      <w:spacing w:after="120" w:line="480" w:lineRule="auto"/>
      <w:ind w:left="283"/>
    </w:pPr>
  </w:style>
  <w:style w:type="character" w:styleId="Odwoanieprzypisudolnego">
    <w:name w:val="footnote reference"/>
    <w:semiHidden/>
    <w:rsid w:val="00F54C60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F54C60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Tekstprzypisudolnego">
    <w:name w:val="footnote text"/>
    <w:basedOn w:val="Normalny"/>
    <w:semiHidden/>
    <w:rsid w:val="00F54C60"/>
    <w:pPr>
      <w:suppressAutoHyphens/>
    </w:pPr>
    <w:rPr>
      <w:rFonts w:ascii="Times New Roman" w:hAnsi="Times New Roman"/>
      <w:lang w:eastAsia="ar-SA"/>
    </w:rPr>
  </w:style>
  <w:style w:type="paragraph" w:styleId="Tekstpodstawowy2">
    <w:name w:val="Body Text 2"/>
    <w:basedOn w:val="Normalny"/>
    <w:rsid w:val="00F54C60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styleId="Podtytu">
    <w:name w:val="Subtitle"/>
    <w:basedOn w:val="Normalny"/>
    <w:qFormat/>
    <w:rsid w:val="00F54C6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rsid w:val="0063318F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63318F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Indeks1">
    <w:name w:val="index 1"/>
    <w:basedOn w:val="Normalny"/>
    <w:next w:val="Normalny"/>
    <w:autoRedefine/>
    <w:semiHidden/>
    <w:rsid w:val="00D72AB9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D72A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D72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rsid w:val="00EC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507E6C"/>
    <w:rPr>
      <w:rFonts w:ascii="Times New Roman" w:hAnsi="Times New Roman"/>
      <w:b/>
      <w:sz w:val="24"/>
      <w:lang w:eastAsia="ar-SA"/>
    </w:rPr>
  </w:style>
  <w:style w:type="paragraph" w:styleId="Poprawka">
    <w:name w:val="Revision"/>
    <w:hidden/>
    <w:uiPriority w:val="99"/>
    <w:semiHidden/>
    <w:rsid w:val="002F29C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2987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Za³¹cznik nr 1 do wniosku kredytowego nr .........</vt:lpstr>
    </vt:vector>
  </TitlesOfParts>
  <Manager/>
  <Company>Bank Gospodarstwa Krajowego</Company>
  <LinksUpToDate>false</LinksUpToDate>
  <CharactersWithSpaces>3409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Za³¹cznik nr 1 do wniosku kredytowego nr .........</dc:title>
  <dc:subject/>
  <dc:creator>BGK</dc:creator>
  <cp:keywords/>
  <dc:description/>
  <cp:lastModifiedBy>Daria Łuczak</cp:lastModifiedBy>
  <cp:revision>2</cp:revision>
  <cp:lastPrinted>2017-01-18T10:56:00Z</cp:lastPrinted>
  <dcterms:created xsi:type="dcterms:W3CDTF">2024-02-26T12:38:00Z</dcterms:created>
  <dcterms:modified xsi:type="dcterms:W3CDTF">2024-02-26T12:38:00Z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-271386884</vt:i4>
  </property>
  <property fmtid="{D5CDD505-2E9C-101B-9397-08002B2CF9AE}" pid="3" name="_EmailSubject">
    <vt:lpwstr>kredyt technologiczny</vt:lpwstr>
  </property>
  <property fmtid="{D5CDD505-2E9C-101B-9397-08002B2CF9AE}" pid="4" name="_AuthorEmail">
    <vt:lpwstr>elzbieta.bieniecka@bgk.com.pl</vt:lpwstr>
  </property>
  <property fmtid="{D5CDD505-2E9C-101B-9397-08002B2CF9AE}" pid="5" name="_AuthorEmailDisplayName">
    <vt:lpwstr>Bieniecka, Elżbieta</vt:lpwstr>
  </property>
  <property fmtid="{D5CDD505-2E9C-101B-9397-08002B2CF9AE}" pid="6" name="_PreviousAdHocReviewCycleID">
    <vt:i4>816612240</vt:i4>
  </property>
  <property fmtid="{D5CDD505-2E9C-101B-9397-08002B2CF9AE}" pid="7" name="_ReviewingToolsShownOnce">
    <vt:lpwstr/>
  </property>
</Properties>
</file>