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C1CD" w14:textId="77777777" w:rsidR="00FD703D" w:rsidRPr="00AB269B" w:rsidRDefault="00FD703D" w:rsidP="00FD703D">
      <w:pPr>
        <w:jc w:val="right"/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 xml:space="preserve">(załącznik 2a) </w:t>
      </w:r>
    </w:p>
    <w:p w14:paraId="78679FF3" w14:textId="77777777" w:rsidR="00FD703D" w:rsidRPr="00AB269B" w:rsidRDefault="00FD703D" w:rsidP="00FD703D">
      <w:pPr>
        <w:jc w:val="center"/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ZAŁĄCZNIK DO OŚWIADCZENIA O MAJĄTKU OSOBISTYM PORĘCZYCIELA</w:t>
      </w:r>
    </w:p>
    <w:p w14:paraId="3A701C3F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79F8772C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4C00CE77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55FD9241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………………………………………………………….</w:t>
      </w:r>
    </w:p>
    <w:p w14:paraId="7BE0BE72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 xml:space="preserve"> (czytelnie imię i nazwisko Poręczyciela)</w:t>
      </w:r>
    </w:p>
    <w:p w14:paraId="77F71EC3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5E6408B6" w14:textId="77777777" w:rsidR="00FD703D" w:rsidRPr="00AB269B" w:rsidRDefault="00FD703D" w:rsidP="00FD703D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AF2148" w14:textId="77777777" w:rsidR="00FD703D" w:rsidRPr="00AB269B" w:rsidRDefault="00FD703D" w:rsidP="00FD703D">
      <w:pPr>
        <w:jc w:val="center"/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OŚWIADCZENIE</w:t>
      </w:r>
    </w:p>
    <w:p w14:paraId="5F9CA7F6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17E47C49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3380AFEC" w14:textId="77777777" w:rsidR="00FD703D" w:rsidRPr="0022619F" w:rsidRDefault="00FD703D" w:rsidP="00FD703D">
      <w:pPr>
        <w:pStyle w:val="Tekstpodstawowywcity2"/>
        <w:spacing w:after="60" w:line="360" w:lineRule="auto"/>
        <w:ind w:firstLine="709"/>
        <w:jc w:val="both"/>
        <w:rPr>
          <w:rFonts w:ascii="Calibri" w:hAnsi="Calibri" w:cs="Calibri"/>
          <w:sz w:val="20"/>
        </w:rPr>
      </w:pPr>
      <w:r w:rsidRPr="00AB269B">
        <w:rPr>
          <w:rFonts w:ascii="Calibri" w:hAnsi="Calibri" w:cs="Calibri"/>
          <w:sz w:val="20"/>
        </w:rPr>
        <w:t>Zgodnie z art. 23 ust. 1 i 2 ustawy z dnia 24 maja 2018 r. o ochronie danych osobowych (Dz.U. z 2018 r</w:t>
      </w:r>
      <w:r>
        <w:rPr>
          <w:rFonts w:ascii="Calibri" w:hAnsi="Calibri" w:cs="Calibri"/>
          <w:sz w:val="20"/>
        </w:rPr>
        <w:t>.</w:t>
      </w:r>
      <w:r w:rsidRPr="00AB269B">
        <w:rPr>
          <w:rFonts w:ascii="Calibri" w:hAnsi="Calibri" w:cs="Calibri"/>
          <w:sz w:val="20"/>
        </w:rPr>
        <w:t xml:space="preserve"> poz. 1000</w:t>
      </w:r>
      <w:r>
        <w:rPr>
          <w:rFonts w:ascii="Calibri" w:hAnsi="Calibri" w:cs="Calibri"/>
          <w:sz w:val="20"/>
        </w:rPr>
        <w:t xml:space="preserve">, z </w:t>
      </w:r>
      <w:proofErr w:type="spellStart"/>
      <w:r>
        <w:rPr>
          <w:rFonts w:ascii="Calibri" w:hAnsi="Calibri" w:cs="Calibri"/>
          <w:sz w:val="20"/>
        </w:rPr>
        <w:t>późn</w:t>
      </w:r>
      <w:proofErr w:type="spellEnd"/>
      <w:r>
        <w:rPr>
          <w:rFonts w:ascii="Calibri" w:hAnsi="Calibri" w:cs="Calibri"/>
          <w:sz w:val="20"/>
        </w:rPr>
        <w:t>. zm.</w:t>
      </w:r>
      <w:r w:rsidRPr="00AB269B">
        <w:rPr>
          <w:rFonts w:ascii="Calibri" w:hAnsi="Calibri" w:cs="Calibri"/>
          <w:sz w:val="20"/>
        </w:rPr>
        <w:t xml:space="preserve">) </w:t>
      </w:r>
      <w:r w:rsidRPr="00AB269B">
        <w:rPr>
          <w:rFonts w:ascii="Calibri" w:hAnsi="Calibri" w:cs="Calibri"/>
          <w:b/>
          <w:sz w:val="20"/>
        </w:rPr>
        <w:t>wyrażam zgodę/ nie wyrażam zgody*</w:t>
      </w:r>
      <w:r w:rsidRPr="00AB269B">
        <w:rPr>
          <w:rFonts w:ascii="Calibri" w:hAnsi="Calibri" w:cs="Calibri"/>
          <w:sz w:val="20"/>
        </w:rPr>
        <w:t xml:space="preserve"> na przetwarzanie moich danych osobowych przez członków Komisji </w:t>
      </w:r>
      <w:r w:rsidRPr="0022619F">
        <w:rPr>
          <w:rFonts w:ascii="Calibri" w:hAnsi="Calibri" w:cs="Calibri"/>
          <w:sz w:val="20"/>
        </w:rPr>
        <w:t>Kwalifikacyjnej ds. Programów Rynku Pracy</w:t>
      </w:r>
    </w:p>
    <w:p w14:paraId="6AE9BB70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</w:p>
    <w:p w14:paraId="23C89533" w14:textId="77777777" w:rsidR="00FD703D" w:rsidRPr="00AB269B" w:rsidRDefault="00FD703D" w:rsidP="00FD703D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………………………….…………….</w:t>
      </w:r>
    </w:p>
    <w:p w14:paraId="61109360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(podpis Poręczyciela)</w:t>
      </w:r>
    </w:p>
    <w:p w14:paraId="53F2BF83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</w:p>
    <w:p w14:paraId="22A9E52D" w14:textId="77777777" w:rsidR="00FD703D" w:rsidRPr="00AB269B" w:rsidRDefault="00FD703D" w:rsidP="00FD703D">
      <w:p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</w:t>
      </w:r>
      <w:r w:rsidRPr="00AB269B">
        <w:rPr>
          <w:rFonts w:ascii="Calibri" w:hAnsi="Calibri" w:cs="Calibri"/>
          <w:sz w:val="20"/>
          <w:szCs w:val="20"/>
        </w:rPr>
        <w:br/>
        <w:t xml:space="preserve">w sprawie ochrony osób fizycznych w związku z przetwarzaniem danych osobowych </w:t>
      </w:r>
      <w:r w:rsidRPr="00AB269B">
        <w:rPr>
          <w:rFonts w:ascii="Calibri" w:hAnsi="Calibri" w:cs="Calibri"/>
          <w:sz w:val="20"/>
          <w:szCs w:val="20"/>
        </w:rPr>
        <w:br/>
        <w:t>i w sprawie swobodnego przepływu takich danych oraz uchylenia dyrektywy 95/46/WE (ogólne rozporządzenie o ochronie danych)  (Dz. Urz. UE L 119, s. 1) – </w:t>
      </w:r>
      <w:r w:rsidRPr="00AB269B">
        <w:rPr>
          <w:rFonts w:ascii="Calibri" w:hAnsi="Calibri" w:cs="Calibri"/>
          <w:b/>
          <w:bCs/>
          <w:sz w:val="20"/>
          <w:szCs w:val="20"/>
        </w:rPr>
        <w:t>dalej RODO</w:t>
      </w:r>
      <w:r w:rsidRPr="00AB269B">
        <w:rPr>
          <w:rFonts w:ascii="Calibri" w:hAnsi="Calibri" w:cs="Calibri"/>
          <w:sz w:val="20"/>
          <w:szCs w:val="20"/>
        </w:rPr>
        <w:t> informuję, iż:</w:t>
      </w:r>
    </w:p>
    <w:p w14:paraId="6AC9A7FE" w14:textId="77777777" w:rsidR="00FD703D" w:rsidRPr="00AB269B" w:rsidRDefault="00FD703D" w:rsidP="00FD703D">
      <w:pPr>
        <w:jc w:val="both"/>
        <w:rPr>
          <w:rFonts w:ascii="Calibri" w:hAnsi="Calibri" w:cs="Calibri"/>
          <w:sz w:val="20"/>
          <w:szCs w:val="20"/>
        </w:rPr>
      </w:pPr>
    </w:p>
    <w:p w14:paraId="553EA166" w14:textId="77777777" w:rsidR="00FD703D" w:rsidRPr="00AB269B" w:rsidRDefault="00FD703D" w:rsidP="00FD70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administratorem Pani/Pana danych osobowych jest Powiatowy Urząd Pracy w Nowym Tomyślu, ul. Kolejowa 2, 64-300 Nowy Tomyśl,</w:t>
      </w:r>
    </w:p>
    <w:p w14:paraId="5EC2B612" w14:textId="77777777" w:rsidR="00FD703D" w:rsidRPr="00AB269B" w:rsidRDefault="00FD703D" w:rsidP="00FD70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kontakt z Inspektorem Ochrony Danych:</w:t>
      </w:r>
    </w:p>
    <w:p w14:paraId="6ECFBF95" w14:textId="77777777" w:rsidR="00FD703D" w:rsidRPr="00AB269B" w:rsidRDefault="00FD703D" w:rsidP="00FD703D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elektronicznie: e-mail: </w:t>
      </w:r>
      <w:r>
        <w:rPr>
          <w:rFonts w:ascii="Calibri" w:hAnsi="Calibri" w:cs="Calibri"/>
          <w:sz w:val="20"/>
          <w:szCs w:val="20"/>
        </w:rPr>
        <w:t>mgalas</w:t>
      </w:r>
      <w:r w:rsidRPr="00AB269B">
        <w:rPr>
          <w:rFonts w:ascii="Calibri" w:hAnsi="Calibri" w:cs="Calibri"/>
          <w:sz w:val="20"/>
          <w:szCs w:val="20"/>
        </w:rPr>
        <w:t>@powiatnowotomyski.pl</w:t>
      </w:r>
    </w:p>
    <w:p w14:paraId="32F59850" w14:textId="77777777" w:rsidR="00FD703D" w:rsidRPr="00AB269B" w:rsidRDefault="00FD703D" w:rsidP="00FD703D">
      <w:p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3. Pani/Pana dane osobowe przetwarzane będą w celu realizacji ustawowych zadań Powiatowego       Urzędu Pracy w Nowym Tomyślu</w:t>
      </w:r>
    </w:p>
    <w:p w14:paraId="12E0FF2B" w14:textId="77777777" w:rsidR="00FD703D" w:rsidRPr="00AB269B" w:rsidRDefault="00FD703D" w:rsidP="00FD703D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podstawa prawna przetwarzania:</w:t>
      </w:r>
    </w:p>
    <w:p w14:paraId="5CA9E0BF" w14:textId="77777777" w:rsidR="00FD703D" w:rsidRPr="00AB269B" w:rsidRDefault="00FD703D" w:rsidP="00FD703D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art. 6 ust. 1 lit. c i e RODO.</w:t>
      </w:r>
    </w:p>
    <w:p w14:paraId="7C1FEE34" w14:textId="77777777" w:rsidR="00FD703D" w:rsidRPr="00AB269B" w:rsidRDefault="00FD703D" w:rsidP="00FD703D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ustawa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1</w:t>
      </w:r>
      <w:r>
        <w:rPr>
          <w:rFonts w:ascii="Calibri" w:hAnsi="Calibri" w:cs="Calibri"/>
          <w:sz w:val="20"/>
          <w:szCs w:val="20"/>
        </w:rPr>
        <w:t>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</w:t>
      </w:r>
    </w:p>
    <w:p w14:paraId="70023387" w14:textId="77777777" w:rsidR="00FD703D" w:rsidRPr="00AB269B" w:rsidRDefault="00FD703D" w:rsidP="00FD703D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odbiorcami Pani/Pana danych osobowych mogą być podmioty uprawnione do uzyskania danych osobowych na podstawie przepisów prawa oraz opinia publiczna.</w:t>
      </w:r>
    </w:p>
    <w:p w14:paraId="1F7FBEF3" w14:textId="77777777" w:rsidR="00FD703D" w:rsidRPr="00AB269B" w:rsidRDefault="00FD703D" w:rsidP="00FD703D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Pani/Pana dane osobowe przechowywane będą 10 lat - zgodnie z obowiązującymi przepisami prawa w zakresie udzielania pomocy publicznej,</w:t>
      </w:r>
    </w:p>
    <w:p w14:paraId="02CD4254" w14:textId="77777777" w:rsidR="00FD703D" w:rsidRPr="00AB269B" w:rsidRDefault="00FD703D" w:rsidP="00FD703D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17764006" w14:textId="77777777" w:rsidR="00FD703D" w:rsidRPr="00AB269B" w:rsidRDefault="00FD703D" w:rsidP="00FD703D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ma Pani/Pan prawo wniesienia skargi do organu nadzorczego</w:t>
      </w:r>
    </w:p>
    <w:p w14:paraId="2E82DFCE" w14:textId="77777777" w:rsidR="00FD703D" w:rsidRPr="00AB269B" w:rsidRDefault="00FD703D" w:rsidP="00FD703D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w przypadku korzystania z pomocy określonej w ustawie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1</w:t>
      </w:r>
      <w:r>
        <w:rPr>
          <w:rFonts w:ascii="Calibri" w:hAnsi="Calibri" w:cs="Calibri"/>
          <w:sz w:val="20"/>
          <w:szCs w:val="20"/>
        </w:rPr>
        <w:t>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 podanie danych osobowych jest obligatoryjne</w:t>
      </w:r>
    </w:p>
    <w:p w14:paraId="6DD0A019" w14:textId="77777777" w:rsidR="00FD703D" w:rsidRPr="00AB269B" w:rsidRDefault="00FD703D" w:rsidP="00FD703D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1</w:t>
      </w:r>
      <w:r>
        <w:rPr>
          <w:rFonts w:ascii="Calibri" w:hAnsi="Calibri" w:cs="Calibri"/>
          <w:sz w:val="20"/>
          <w:szCs w:val="20"/>
        </w:rPr>
        <w:t>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</w:t>
      </w:r>
    </w:p>
    <w:p w14:paraId="779ADD1C" w14:textId="77777777" w:rsidR="00FD703D" w:rsidRPr="00AB269B" w:rsidRDefault="00FD703D" w:rsidP="00FD703D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Pani/Pana dane nie będą przetwarzane w sposób zautomatyzowany</w:t>
      </w:r>
    </w:p>
    <w:p w14:paraId="0B216918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</w:p>
    <w:p w14:paraId="1BC9832E" w14:textId="77777777" w:rsidR="00FD703D" w:rsidRPr="00AB269B" w:rsidRDefault="00FD703D" w:rsidP="00FD703D">
      <w:pPr>
        <w:ind w:left="4956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…………………….…………….</w:t>
      </w:r>
    </w:p>
    <w:p w14:paraId="1CBA3DCD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(podpis Poręczyciela)</w:t>
      </w:r>
    </w:p>
    <w:p w14:paraId="2FE19CE4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</w:p>
    <w:p w14:paraId="7D4CB23D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</w:p>
    <w:p w14:paraId="025EBF15" w14:textId="77777777" w:rsidR="00FD703D" w:rsidRPr="00AB269B" w:rsidRDefault="00FD703D" w:rsidP="00FD703D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*niepotrzebne skreślić</w:t>
      </w:r>
    </w:p>
    <w:p w14:paraId="76B31E1F" w14:textId="77777777" w:rsidR="00E04EA0" w:rsidRDefault="00E04EA0"/>
    <w:sectPr w:rsidR="00E04EA0" w:rsidSect="00FD703D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1EB" w14:textId="77777777" w:rsidR="00A31180" w:rsidRDefault="00FD70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E8BB13" w14:textId="77777777" w:rsidR="00A31180" w:rsidRDefault="00FD703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3184"/>
    <w:multiLevelType w:val="multilevel"/>
    <w:tmpl w:val="8C3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7290C"/>
    <w:multiLevelType w:val="multilevel"/>
    <w:tmpl w:val="C29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7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startOverride w:val="9"/>
    </w:lvlOverride>
  </w:num>
  <w:num w:numId="8">
    <w:abstractNumId w:val="1"/>
    <w:lvlOverride w:ilvl="0">
      <w:startOverride w:val="10"/>
    </w:lvlOverride>
  </w:num>
  <w:num w:numId="9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3D"/>
    <w:rsid w:val="00E04EA0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20CD"/>
  <w15:chartTrackingRefBased/>
  <w15:docId w15:val="{A282EFDE-CBF0-4FD5-B8AA-D727E3A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D703D"/>
    <w:pPr>
      <w:spacing w:line="360" w:lineRule="atLeast"/>
      <w:ind w:left="284" w:firstLine="284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Witucka</dc:creator>
  <cp:keywords/>
  <dc:description/>
  <cp:lastModifiedBy>Karolina Witucka</cp:lastModifiedBy>
  <cp:revision>1</cp:revision>
  <dcterms:created xsi:type="dcterms:W3CDTF">2021-09-21T12:42:00Z</dcterms:created>
  <dcterms:modified xsi:type="dcterms:W3CDTF">2021-09-21T12:42:00Z</dcterms:modified>
</cp:coreProperties>
</file>