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A8B6" w14:textId="77777777" w:rsidR="00D157D2" w:rsidRPr="00581EE8" w:rsidRDefault="00D157D2" w:rsidP="00581EE8">
      <w:pPr>
        <w:jc w:val="center"/>
        <w:rPr>
          <w:rStyle w:val="markedcontent"/>
          <w:rFonts w:asciiTheme="majorHAnsi" w:hAnsiTheme="majorHAnsi" w:cstheme="majorHAnsi"/>
          <w:b/>
          <w:sz w:val="28"/>
          <w:szCs w:val="28"/>
          <w:u w:val="single"/>
        </w:rPr>
      </w:pPr>
      <w:r w:rsidRPr="00581EE8">
        <w:rPr>
          <w:rStyle w:val="markedcontent"/>
          <w:rFonts w:asciiTheme="majorHAnsi" w:hAnsiTheme="majorHAnsi" w:cstheme="majorHAnsi"/>
          <w:b/>
          <w:sz w:val="28"/>
          <w:szCs w:val="28"/>
        </w:rPr>
        <w:t>INFORMACJA – NIE DRUKOWAĆ!!!</w:t>
      </w:r>
      <w:r w:rsidRPr="00581EE8">
        <w:rPr>
          <w:rFonts w:asciiTheme="majorHAnsi" w:hAnsiTheme="majorHAnsi" w:cstheme="majorHAnsi"/>
          <w:b/>
          <w:sz w:val="28"/>
          <w:szCs w:val="28"/>
        </w:rPr>
        <w:br/>
      </w:r>
      <w:r w:rsidRPr="00581EE8">
        <w:rPr>
          <w:rStyle w:val="markedcontent"/>
          <w:rFonts w:asciiTheme="majorHAnsi" w:hAnsiTheme="majorHAnsi" w:cstheme="majorHAnsi"/>
          <w:b/>
          <w:sz w:val="28"/>
          <w:szCs w:val="28"/>
          <w:u w:val="single"/>
        </w:rPr>
        <w:t>akt o poddaniu się egzekucji przez dłużnika – informacje podstawowe</w:t>
      </w:r>
    </w:p>
    <w:p w14:paraId="43C54E18" w14:textId="77777777" w:rsidR="00D157D2" w:rsidRPr="00581EE8" w:rsidRDefault="00D157D2" w:rsidP="00581EE8">
      <w:pPr>
        <w:jc w:val="center"/>
        <w:rPr>
          <w:rStyle w:val="markedcontent"/>
          <w:rFonts w:asciiTheme="majorHAnsi" w:hAnsiTheme="majorHAnsi" w:cstheme="majorHAnsi"/>
          <w:b/>
          <w:sz w:val="28"/>
          <w:szCs w:val="28"/>
          <w:u w:val="single"/>
        </w:rPr>
      </w:pPr>
    </w:p>
    <w:p w14:paraId="0351D1DA" w14:textId="77777777" w:rsidR="00D157D2" w:rsidRPr="00581EE8" w:rsidRDefault="00D157D2" w:rsidP="00581EE8">
      <w:pPr>
        <w:jc w:val="center"/>
        <w:rPr>
          <w:rStyle w:val="markedcontent"/>
          <w:rFonts w:asciiTheme="majorHAnsi" w:hAnsiTheme="majorHAnsi" w:cstheme="majorHAnsi"/>
        </w:rPr>
      </w:pPr>
      <w:r w:rsidRPr="00581EE8">
        <w:rPr>
          <w:rFonts w:asciiTheme="majorHAnsi" w:hAnsiTheme="majorHAnsi" w:cstheme="majorHAnsi"/>
          <w:b/>
          <w:sz w:val="28"/>
          <w:szCs w:val="28"/>
          <w:u w:val="single"/>
        </w:rPr>
        <w:br/>
      </w:r>
      <w:r w:rsidRPr="00581EE8">
        <w:rPr>
          <w:rStyle w:val="markedcontent"/>
          <w:rFonts w:asciiTheme="majorHAnsi" w:hAnsiTheme="majorHAnsi" w:cstheme="majorHAnsi"/>
        </w:rPr>
        <w:t>Akt notarialny o poddaniu się egzekucji przez dłużnika zostanie uznany przez Urząd jeśli:</w:t>
      </w:r>
      <w:r w:rsidRPr="00581EE8">
        <w:rPr>
          <w:rFonts w:asciiTheme="majorHAnsi" w:hAnsiTheme="majorHAnsi" w:cstheme="majorHAnsi"/>
        </w:rPr>
        <w:br/>
      </w:r>
      <w:r w:rsidRPr="00581EE8">
        <w:rPr>
          <w:rStyle w:val="markedcontent"/>
          <w:rFonts w:asciiTheme="majorHAnsi" w:hAnsiTheme="majorHAnsi" w:cstheme="majorHAnsi"/>
        </w:rPr>
        <w:t>1) wnioskodawca jest właścicielem nieruchomości, a nieruchomość ta stanowi majątek osobisty wnioskodawcy</w:t>
      </w:r>
      <w:r w:rsidR="00946003" w:rsidRPr="00581EE8">
        <w:rPr>
          <w:rStyle w:val="markedcontent"/>
          <w:rFonts w:asciiTheme="majorHAnsi" w:hAnsiTheme="majorHAnsi" w:cstheme="majorHAnsi"/>
        </w:rPr>
        <w:t xml:space="preserve"> </w:t>
      </w:r>
      <w:r w:rsidRPr="00581EE8">
        <w:rPr>
          <w:rStyle w:val="markedcontent"/>
          <w:rFonts w:asciiTheme="majorHAnsi" w:hAnsiTheme="majorHAnsi" w:cstheme="majorHAnsi"/>
        </w:rPr>
        <w:t>lub współwłasność majątkową małżeńską;</w:t>
      </w:r>
      <w:r w:rsidRPr="00581EE8">
        <w:rPr>
          <w:rFonts w:asciiTheme="majorHAnsi" w:hAnsiTheme="majorHAnsi" w:cstheme="majorHAnsi"/>
        </w:rPr>
        <w:br/>
      </w:r>
      <w:r w:rsidRPr="00581EE8">
        <w:rPr>
          <w:rStyle w:val="markedcontent"/>
          <w:rFonts w:asciiTheme="majorHAnsi" w:hAnsiTheme="majorHAnsi" w:cstheme="majorHAnsi"/>
        </w:rPr>
        <w:t>2) własność nieruchomości, zostanie udokumentowana wpisem w księdze wieczystej;</w:t>
      </w:r>
      <w:r w:rsidRPr="00581EE8">
        <w:rPr>
          <w:rFonts w:asciiTheme="majorHAnsi" w:hAnsiTheme="majorHAnsi" w:cstheme="majorHAnsi"/>
        </w:rPr>
        <w:br/>
      </w:r>
      <w:r w:rsidRPr="00581EE8">
        <w:rPr>
          <w:rStyle w:val="markedcontent"/>
          <w:rFonts w:asciiTheme="majorHAnsi" w:hAnsiTheme="majorHAnsi" w:cstheme="majorHAnsi"/>
        </w:rPr>
        <w:t>3) wartość nieruchomości wynosi co najmniej 150% wysokości wnioskowanej kwoty;</w:t>
      </w:r>
      <w:r w:rsidRPr="00581EE8">
        <w:rPr>
          <w:rFonts w:asciiTheme="majorHAnsi" w:hAnsiTheme="majorHAnsi" w:cstheme="majorHAnsi"/>
        </w:rPr>
        <w:br/>
      </w:r>
      <w:r w:rsidRPr="00581EE8">
        <w:rPr>
          <w:rStyle w:val="markedcontent"/>
          <w:rFonts w:asciiTheme="majorHAnsi" w:hAnsiTheme="majorHAnsi" w:cstheme="majorHAnsi"/>
        </w:rPr>
        <w:t>4) wskazana nieruchomość nie jest obciążona z tytułu jakichkolwiek praw osób trzecich.</w:t>
      </w:r>
      <w:r w:rsidRPr="00581EE8">
        <w:rPr>
          <w:rFonts w:asciiTheme="majorHAnsi" w:hAnsiTheme="majorHAnsi" w:cstheme="majorHAnsi"/>
        </w:rPr>
        <w:br/>
      </w:r>
    </w:p>
    <w:p w14:paraId="74EC5795" w14:textId="77777777" w:rsidR="00D157D2" w:rsidRPr="00581EE8" w:rsidRDefault="00D157D2" w:rsidP="00581EE8">
      <w:pPr>
        <w:jc w:val="center"/>
        <w:rPr>
          <w:rStyle w:val="markedcontent"/>
          <w:rFonts w:asciiTheme="majorHAnsi" w:hAnsiTheme="majorHAnsi" w:cstheme="majorHAnsi"/>
        </w:rPr>
      </w:pPr>
    </w:p>
    <w:p w14:paraId="29E8E299" w14:textId="77777777" w:rsidR="00840E3C" w:rsidRPr="00581EE8" w:rsidRDefault="00D157D2" w:rsidP="00581EE8">
      <w:pPr>
        <w:jc w:val="center"/>
        <w:rPr>
          <w:rFonts w:asciiTheme="majorHAnsi" w:hAnsiTheme="majorHAnsi" w:cstheme="majorHAnsi"/>
          <w:b/>
        </w:rPr>
      </w:pPr>
      <w:r w:rsidRPr="00581EE8">
        <w:rPr>
          <w:rStyle w:val="markedcontent"/>
          <w:rFonts w:asciiTheme="majorHAnsi" w:hAnsiTheme="majorHAnsi" w:cstheme="majorHAnsi"/>
          <w:b/>
        </w:rPr>
        <w:t>Poniżej do wydruku formularz „Oświadczenie wnioskodawcy o własności nieruchomości”</w:t>
      </w:r>
    </w:p>
    <w:p w14:paraId="6649CE8A" w14:textId="77777777" w:rsidR="00D157D2" w:rsidRPr="00581EE8" w:rsidRDefault="00D157D2" w:rsidP="00581EE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8855E7F" w14:textId="77777777" w:rsidR="00D157D2" w:rsidRPr="00581EE8" w:rsidRDefault="00D157D2" w:rsidP="00581EE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F870A39" w14:textId="77777777" w:rsidR="00D157D2" w:rsidRDefault="00D157D2"/>
    <w:p w14:paraId="2AA00F9D" w14:textId="77777777" w:rsidR="00D157D2" w:rsidRDefault="00D157D2"/>
    <w:p w14:paraId="5983CAE2" w14:textId="77777777" w:rsidR="00D157D2" w:rsidRDefault="00D157D2"/>
    <w:p w14:paraId="300B1991" w14:textId="77777777" w:rsidR="00D157D2" w:rsidRDefault="00D157D2"/>
    <w:p w14:paraId="34E0A4DF" w14:textId="77777777" w:rsidR="00D157D2" w:rsidRDefault="00D157D2"/>
    <w:p w14:paraId="2921C6A5" w14:textId="77777777" w:rsidR="00D157D2" w:rsidRDefault="00D157D2"/>
    <w:p w14:paraId="0FCE744C" w14:textId="77777777" w:rsidR="00D157D2" w:rsidRDefault="00D157D2"/>
    <w:p w14:paraId="7E503E9A" w14:textId="77777777" w:rsidR="00D157D2" w:rsidRDefault="00D157D2"/>
    <w:p w14:paraId="677EA695" w14:textId="77777777" w:rsidR="00D157D2" w:rsidRDefault="00D157D2"/>
    <w:p w14:paraId="00C9A016" w14:textId="77777777" w:rsidR="00D157D2" w:rsidRDefault="00D157D2"/>
    <w:p w14:paraId="520F2C6E" w14:textId="77777777" w:rsidR="00D157D2" w:rsidRDefault="00D157D2"/>
    <w:p w14:paraId="2B2859E5" w14:textId="77777777" w:rsidR="00D157D2" w:rsidRDefault="00D157D2"/>
    <w:p w14:paraId="460D74A4" w14:textId="77777777" w:rsidR="00D157D2" w:rsidRDefault="00D157D2"/>
    <w:p w14:paraId="0D40983D" w14:textId="77777777" w:rsidR="00D157D2" w:rsidRDefault="00D157D2"/>
    <w:p w14:paraId="021D1BC7" w14:textId="77777777" w:rsidR="00D157D2" w:rsidRDefault="00D157D2"/>
    <w:p w14:paraId="31BF5CF0" w14:textId="77777777" w:rsidR="00D157D2" w:rsidRDefault="00D157D2"/>
    <w:p w14:paraId="155D2D26" w14:textId="77777777" w:rsidR="00D157D2" w:rsidRDefault="00D157D2"/>
    <w:p w14:paraId="3299B9A3" w14:textId="77777777" w:rsidR="00D157D2" w:rsidRDefault="00D157D2"/>
    <w:p w14:paraId="4E7369D9" w14:textId="77777777" w:rsidR="00D157D2" w:rsidRDefault="00D157D2"/>
    <w:p w14:paraId="3199C976" w14:textId="40BB5DF9" w:rsidR="003D337D" w:rsidRDefault="003D337D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6F10E4AF" w14:textId="7621F57F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0FD406F2" w14:textId="541B247D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053C08E" w14:textId="180EC5B4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09C35420" w14:textId="257EF8EA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131FDFB5" w14:textId="48D5ED28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51F7FF88" w14:textId="3212E2BE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199160CD" w14:textId="77777777" w:rsidR="00581EE8" w:rsidRDefault="00581EE8" w:rsidP="00581EE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3D293B3" w14:textId="77777777" w:rsidR="003D337D" w:rsidRDefault="003D337D" w:rsidP="009D26F1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0792014" w14:textId="77777777" w:rsidR="00D157D2" w:rsidRDefault="00D157D2" w:rsidP="009D26F1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D157D2">
        <w:rPr>
          <w:rFonts w:ascii="Arial" w:eastAsia="Times New Roman" w:hAnsi="Arial" w:cs="Arial"/>
          <w:b/>
          <w:sz w:val="23"/>
          <w:szCs w:val="23"/>
          <w:lang w:eastAsia="pl-PL"/>
        </w:rPr>
        <w:t>OŚWIADCZENIE WNIOSKODAWCY O WŁASNOŚCI NIERUCHOMOŚCI</w:t>
      </w:r>
    </w:p>
    <w:p w14:paraId="71D08863" w14:textId="77777777" w:rsidR="009D26F1" w:rsidRDefault="009D26F1" w:rsidP="00D1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D382C" w14:textId="77777777" w:rsidR="00D157D2" w:rsidRPr="00685462" w:rsidRDefault="00D157D2" w:rsidP="00D157D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462">
        <w:rPr>
          <w:rFonts w:eastAsia="Times New Roman" w:cstheme="minorHAnsi"/>
          <w:sz w:val="20"/>
          <w:szCs w:val="20"/>
          <w:lang w:eastAsia="pl-PL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8”, w związku ze złożonym wnioskiem o refundację kosztów wyposażenia lub doposażenia stanowiska pracy dla skierowanej osoby bezrobotnej oraz wskazaniem zabezpieczenia w formie aktu notarialnego</w:t>
      </w:r>
      <w:r w:rsidR="0068546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85462">
        <w:rPr>
          <w:rFonts w:eastAsia="Times New Roman" w:cstheme="minorHAnsi"/>
          <w:sz w:val="20"/>
          <w:szCs w:val="20"/>
          <w:lang w:eastAsia="pl-PL"/>
        </w:rPr>
        <w:t>o poddaniu się egzekucji przez dłużnika oświadczam, że posiadam niżej wymienioną/-e nieruchomość/-ci, z której/-</w:t>
      </w:r>
      <w:proofErr w:type="spellStart"/>
      <w:r w:rsidRPr="0068546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685462">
        <w:rPr>
          <w:rFonts w:eastAsia="Times New Roman" w:cstheme="minorHAnsi"/>
          <w:sz w:val="20"/>
          <w:szCs w:val="20"/>
          <w:lang w:eastAsia="pl-PL"/>
        </w:rPr>
        <w:t xml:space="preserve"> można dochodzić należności.</w:t>
      </w:r>
    </w:p>
    <w:p w14:paraId="5E30D3B6" w14:textId="77777777" w:rsidR="00D157D2" w:rsidRPr="00685462" w:rsidRDefault="00D157D2" w:rsidP="00D157D2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D157D2">
        <w:rPr>
          <w:rFonts w:eastAsia="Times New Roman" w:cstheme="minorHAnsi"/>
          <w:sz w:val="24"/>
          <w:szCs w:val="24"/>
          <w:lang w:eastAsia="pl-PL"/>
        </w:rPr>
        <w:br/>
      </w:r>
      <w:r w:rsidRPr="00685462">
        <w:rPr>
          <w:rFonts w:eastAsia="Times New Roman" w:cstheme="minorHAnsi"/>
          <w:b/>
          <w:i/>
          <w:sz w:val="18"/>
          <w:szCs w:val="18"/>
          <w:lang w:eastAsia="pl-PL"/>
        </w:rPr>
        <w:t>Instrukcja: Należy wypełnić wszystkie punkty. Jeżeli informacje zawarte w punkcie nie dotyczą osoby wypełniającej należy wpisać „brak”: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73181" w14:paraId="5EDF641C" w14:textId="77777777" w:rsidTr="00812F0E">
        <w:tc>
          <w:tcPr>
            <w:tcW w:w="9629" w:type="dxa"/>
            <w:gridSpan w:val="2"/>
          </w:tcPr>
          <w:p w14:paraId="1236E442" w14:textId="77777777" w:rsidR="00173181" w:rsidRPr="00685462" w:rsidRDefault="00173181" w:rsidP="0017318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85462">
              <w:rPr>
                <w:rFonts w:eastAsia="Times New Roman" w:cstheme="minorHAnsi"/>
                <w:b/>
                <w:lang w:eastAsia="pl-PL"/>
              </w:rPr>
              <w:t>Rodzaj nieruchomości</w:t>
            </w:r>
          </w:p>
        </w:tc>
      </w:tr>
      <w:tr w:rsidR="00173181" w14:paraId="7E2C05AA" w14:textId="77777777" w:rsidTr="007E0538">
        <w:tc>
          <w:tcPr>
            <w:tcW w:w="9629" w:type="dxa"/>
            <w:gridSpan w:val="2"/>
          </w:tcPr>
          <w:p w14:paraId="3B105F7D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85462">
              <w:rPr>
                <w:rFonts w:eastAsia="Times New Roman" w:cstheme="minorHAnsi"/>
                <w:b/>
                <w:lang w:eastAsia="pl-PL"/>
              </w:rPr>
              <w:t>gruntowa</w:t>
            </w:r>
          </w:p>
        </w:tc>
      </w:tr>
      <w:tr w:rsidR="00173181" w14:paraId="78D4EB29" w14:textId="77777777" w:rsidTr="001F6193">
        <w:tc>
          <w:tcPr>
            <w:tcW w:w="4814" w:type="dxa"/>
          </w:tcPr>
          <w:p w14:paraId="79E240FE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rodzaj gruntów</w:t>
            </w:r>
          </w:p>
          <w:p w14:paraId="77E44263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0AD3C262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323AD52E" w14:textId="77777777" w:rsidTr="001F6193">
        <w:tc>
          <w:tcPr>
            <w:tcW w:w="4814" w:type="dxa"/>
          </w:tcPr>
          <w:p w14:paraId="1B4E81A0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pełen adres</w:t>
            </w:r>
          </w:p>
          <w:p w14:paraId="2DCFA92C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1299D2DB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28C8F04E" w14:textId="77777777" w:rsidTr="001F6193">
        <w:tc>
          <w:tcPr>
            <w:tcW w:w="4814" w:type="dxa"/>
          </w:tcPr>
          <w:p w14:paraId="16111357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nr księgi wieczystej</w:t>
            </w:r>
          </w:p>
          <w:p w14:paraId="281FAAFA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61EEFF67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02992C83" w14:textId="77777777" w:rsidTr="001F6193">
        <w:tc>
          <w:tcPr>
            <w:tcW w:w="4814" w:type="dxa"/>
          </w:tcPr>
          <w:p w14:paraId="3FB7AAAA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szacunkowa wartość rynkowa</w:t>
            </w:r>
          </w:p>
          <w:p w14:paraId="041B1CCB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1F2C53D7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63BBFB4F" w14:textId="77777777" w:rsidTr="001F6193">
        <w:tc>
          <w:tcPr>
            <w:tcW w:w="4814" w:type="dxa"/>
          </w:tcPr>
          <w:p w14:paraId="494D430E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rodzaj własności</w:t>
            </w:r>
          </w:p>
          <w:p w14:paraId="34124309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3BA27DAC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własność osobista/współwłasność małżeńska*</w:t>
            </w:r>
          </w:p>
        </w:tc>
      </w:tr>
      <w:tr w:rsidR="00173181" w14:paraId="5ACCAC4D" w14:textId="77777777" w:rsidTr="001F6193">
        <w:tc>
          <w:tcPr>
            <w:tcW w:w="4814" w:type="dxa"/>
          </w:tcPr>
          <w:p w14:paraId="3DA4FF02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czy ww. nieruchomość jest obciążona z tytułu jakichkolwiek praw osób trzecich</w:t>
            </w:r>
          </w:p>
        </w:tc>
        <w:tc>
          <w:tcPr>
            <w:tcW w:w="4815" w:type="dxa"/>
          </w:tcPr>
          <w:p w14:paraId="7DD7CC7C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173181" w14:paraId="50038B36" w14:textId="77777777" w:rsidTr="003D0F93">
        <w:tc>
          <w:tcPr>
            <w:tcW w:w="9629" w:type="dxa"/>
            <w:gridSpan w:val="2"/>
          </w:tcPr>
          <w:p w14:paraId="78FAFE87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budynkowa</w:t>
            </w:r>
          </w:p>
        </w:tc>
      </w:tr>
      <w:tr w:rsidR="00173181" w14:paraId="7D211034" w14:textId="77777777" w:rsidTr="001F6193">
        <w:tc>
          <w:tcPr>
            <w:tcW w:w="4814" w:type="dxa"/>
          </w:tcPr>
          <w:p w14:paraId="33006E5C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rodzaj budynków/budowli</w:t>
            </w:r>
          </w:p>
          <w:p w14:paraId="32968DCC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54CAA4CC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5BBFE1EB" w14:textId="77777777" w:rsidTr="001F6193">
        <w:tc>
          <w:tcPr>
            <w:tcW w:w="4814" w:type="dxa"/>
          </w:tcPr>
          <w:p w14:paraId="7877A2E2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pełen adres</w:t>
            </w:r>
          </w:p>
          <w:p w14:paraId="20B0AC05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34C3EF4B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4A759170" w14:textId="77777777" w:rsidTr="001F6193">
        <w:tc>
          <w:tcPr>
            <w:tcW w:w="4814" w:type="dxa"/>
          </w:tcPr>
          <w:p w14:paraId="6B4ACDC2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nr księgi wieczystej</w:t>
            </w:r>
          </w:p>
          <w:p w14:paraId="2FC48011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2071D7EE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3181" w14:paraId="3B57B44C" w14:textId="77777777" w:rsidTr="001F6193">
        <w:tc>
          <w:tcPr>
            <w:tcW w:w="4814" w:type="dxa"/>
          </w:tcPr>
          <w:p w14:paraId="1B595693" w14:textId="77777777" w:rsidR="0017318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szacunkowa wartość rynkowa</w:t>
            </w:r>
          </w:p>
          <w:p w14:paraId="4D5AF38F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353E8A98" w14:textId="77777777" w:rsidR="00173181" w:rsidRPr="00685462" w:rsidRDefault="0017318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26F1" w14:paraId="1A0FDB41" w14:textId="77777777" w:rsidTr="001F6193">
        <w:tc>
          <w:tcPr>
            <w:tcW w:w="4814" w:type="dxa"/>
          </w:tcPr>
          <w:p w14:paraId="2EACA19A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rodzaj własności</w:t>
            </w:r>
          </w:p>
          <w:p w14:paraId="2FC04A31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7EEB0AF2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własność osobista/współwłasność małżeńska*</w:t>
            </w:r>
          </w:p>
        </w:tc>
      </w:tr>
      <w:tr w:rsidR="009D26F1" w14:paraId="555190B7" w14:textId="77777777" w:rsidTr="001F6193">
        <w:tc>
          <w:tcPr>
            <w:tcW w:w="4814" w:type="dxa"/>
          </w:tcPr>
          <w:p w14:paraId="6D5B1178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czy ww. nieruchomość jest obciążona z tytułu jakichkolwiek praw osób trzecich</w:t>
            </w:r>
          </w:p>
        </w:tc>
        <w:tc>
          <w:tcPr>
            <w:tcW w:w="4815" w:type="dxa"/>
          </w:tcPr>
          <w:p w14:paraId="59BA2606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9D26F1" w14:paraId="1958A3DE" w14:textId="77777777" w:rsidTr="008C18B9">
        <w:tc>
          <w:tcPr>
            <w:tcW w:w="9629" w:type="dxa"/>
            <w:gridSpan w:val="2"/>
          </w:tcPr>
          <w:p w14:paraId="3529A2D5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lokalowa</w:t>
            </w:r>
          </w:p>
        </w:tc>
      </w:tr>
      <w:tr w:rsidR="009D26F1" w14:paraId="57B4DC2A" w14:textId="77777777" w:rsidTr="0034398E">
        <w:tc>
          <w:tcPr>
            <w:tcW w:w="4814" w:type="dxa"/>
          </w:tcPr>
          <w:p w14:paraId="789330FF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rodzaj lokalu</w:t>
            </w:r>
          </w:p>
          <w:p w14:paraId="41CB8D10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38EF8457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26F1" w14:paraId="767C1103" w14:textId="77777777" w:rsidTr="0034398E">
        <w:tc>
          <w:tcPr>
            <w:tcW w:w="4814" w:type="dxa"/>
          </w:tcPr>
          <w:p w14:paraId="506F19F0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pełen adres</w:t>
            </w:r>
          </w:p>
          <w:p w14:paraId="5142EE7E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0FC43D9B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26F1" w14:paraId="4E536A46" w14:textId="77777777" w:rsidTr="0034398E">
        <w:tc>
          <w:tcPr>
            <w:tcW w:w="4814" w:type="dxa"/>
          </w:tcPr>
          <w:p w14:paraId="10A598A7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nr księgi wieczystej</w:t>
            </w:r>
          </w:p>
          <w:p w14:paraId="3BDDFC2F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4E2075C8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26F1" w14:paraId="0F56326E" w14:textId="77777777" w:rsidTr="0034398E">
        <w:tc>
          <w:tcPr>
            <w:tcW w:w="4814" w:type="dxa"/>
          </w:tcPr>
          <w:p w14:paraId="7120D97E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szacunkowa wartość rynkowa</w:t>
            </w:r>
          </w:p>
          <w:p w14:paraId="14449D5A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275552CC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26F1" w14:paraId="1DC9547C" w14:textId="77777777" w:rsidTr="0034398E">
        <w:tc>
          <w:tcPr>
            <w:tcW w:w="4814" w:type="dxa"/>
          </w:tcPr>
          <w:p w14:paraId="78D96306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rodzaj własności</w:t>
            </w:r>
          </w:p>
          <w:p w14:paraId="46B8DECE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5" w:type="dxa"/>
          </w:tcPr>
          <w:p w14:paraId="3D4867F7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własność osobista/współwłasność małżeńska*</w:t>
            </w:r>
          </w:p>
        </w:tc>
      </w:tr>
      <w:tr w:rsidR="009D26F1" w14:paraId="608986B1" w14:textId="77777777" w:rsidTr="0034398E">
        <w:tc>
          <w:tcPr>
            <w:tcW w:w="4814" w:type="dxa"/>
          </w:tcPr>
          <w:p w14:paraId="4FBAE626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czy ww. nieruchomość jest obciążona z tytułu jakichkolwiek praw osób trzecich</w:t>
            </w:r>
          </w:p>
        </w:tc>
        <w:tc>
          <w:tcPr>
            <w:tcW w:w="4815" w:type="dxa"/>
          </w:tcPr>
          <w:p w14:paraId="501C161F" w14:textId="77777777" w:rsidR="009D26F1" w:rsidRPr="00685462" w:rsidRDefault="009D26F1" w:rsidP="009D26F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85462">
              <w:rPr>
                <w:rFonts w:eastAsia="Times New Roman" w:cstheme="minorHAnsi"/>
                <w:lang w:eastAsia="pl-PL"/>
              </w:rPr>
              <w:t>tak/nie*</w:t>
            </w:r>
          </w:p>
        </w:tc>
      </w:tr>
    </w:tbl>
    <w:p w14:paraId="17010F91" w14:textId="77777777" w:rsidR="00D157D2" w:rsidRPr="003D337D" w:rsidRDefault="00D157D2" w:rsidP="00D157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B6EAD6" w14:textId="77777777" w:rsidR="00581EE8" w:rsidRDefault="003D337D" w:rsidP="00581EE8">
      <w:pPr>
        <w:rPr>
          <w:rStyle w:val="markedcontent"/>
          <w:rFonts w:cstheme="minorHAnsi"/>
          <w:b/>
          <w:sz w:val="20"/>
          <w:szCs w:val="20"/>
        </w:rPr>
      </w:pPr>
      <w:r w:rsidRPr="00581EE8">
        <w:rPr>
          <w:rStyle w:val="markedcontent"/>
          <w:rFonts w:cstheme="minorHAnsi"/>
          <w:b/>
          <w:u w:val="single"/>
        </w:rPr>
        <w:t>UWAGA:</w:t>
      </w:r>
      <w:r w:rsidRPr="00581EE8">
        <w:rPr>
          <w:rFonts w:cstheme="minorHAnsi"/>
        </w:rPr>
        <w:br/>
      </w:r>
      <w:r w:rsidRPr="00581EE8">
        <w:rPr>
          <w:rStyle w:val="markedcontent"/>
          <w:rFonts w:cstheme="minorHAnsi"/>
          <w:b/>
          <w:sz w:val="20"/>
          <w:szCs w:val="20"/>
        </w:rPr>
        <w:t>Do niniejszego oświadczenia należy dołączyć odpis z księgi wieczystej wskazanej nieruchomości, jeśli nie jest on dostępny w internetowej wyszukiwarce ksiąg wieczystych.</w:t>
      </w:r>
    </w:p>
    <w:p w14:paraId="12BE5BE3" w14:textId="77777777" w:rsidR="00581EE8" w:rsidRDefault="00581EE8" w:rsidP="00581EE8">
      <w:pPr>
        <w:rPr>
          <w:rStyle w:val="markedcontent"/>
          <w:rFonts w:cstheme="minorHAnsi"/>
          <w:b/>
          <w:sz w:val="20"/>
          <w:szCs w:val="20"/>
        </w:rPr>
      </w:pPr>
    </w:p>
    <w:p w14:paraId="0FE0DE43" w14:textId="77777777" w:rsidR="00581EE8" w:rsidRDefault="00581EE8" w:rsidP="00581EE8">
      <w:pPr>
        <w:rPr>
          <w:rStyle w:val="markedcontent"/>
          <w:rFonts w:cstheme="minorHAnsi"/>
          <w:b/>
          <w:sz w:val="20"/>
          <w:szCs w:val="20"/>
        </w:rPr>
      </w:pPr>
    </w:p>
    <w:p w14:paraId="71A8ECB1" w14:textId="2BD7C658" w:rsidR="00D157D2" w:rsidRDefault="003D337D" w:rsidP="00581EE8">
      <w:pPr>
        <w:jc w:val="right"/>
      </w:pPr>
      <w:r w:rsidRPr="003D337D">
        <w:t>………………………………………………………………………………..</w:t>
      </w:r>
    </w:p>
    <w:p w14:paraId="788D47E5" w14:textId="77777777" w:rsidR="003D337D" w:rsidRPr="003D337D" w:rsidRDefault="003D337D" w:rsidP="003D337D">
      <w:pPr>
        <w:spacing w:after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3D337D">
        <w:rPr>
          <w:sz w:val="18"/>
          <w:szCs w:val="18"/>
        </w:rPr>
        <w:t>(data i czytelny podpis Wnioskodawcy</w:t>
      </w:r>
      <w:r>
        <w:rPr>
          <w:sz w:val="16"/>
          <w:szCs w:val="16"/>
        </w:rPr>
        <w:t>)</w:t>
      </w:r>
    </w:p>
    <w:p w14:paraId="5F0C174C" w14:textId="77777777" w:rsidR="00D157D2" w:rsidRDefault="00D157D2"/>
    <w:p w14:paraId="6DE6A93B" w14:textId="77777777" w:rsidR="00D157D2" w:rsidRDefault="00D157D2"/>
    <w:p w14:paraId="44F7287B" w14:textId="77777777" w:rsidR="003D337D" w:rsidRDefault="003D337D"/>
    <w:p w14:paraId="58D8CDD3" w14:textId="77777777" w:rsidR="003D337D" w:rsidRDefault="003D337D"/>
    <w:p w14:paraId="105CFB03" w14:textId="77777777" w:rsidR="003D337D" w:rsidRPr="003D337D" w:rsidRDefault="003D337D">
      <w:pPr>
        <w:rPr>
          <w:i/>
          <w:sz w:val="18"/>
          <w:szCs w:val="18"/>
        </w:rPr>
      </w:pPr>
      <w:r w:rsidRPr="003D337D">
        <w:rPr>
          <w:i/>
          <w:sz w:val="18"/>
          <w:szCs w:val="18"/>
        </w:rPr>
        <w:t>*/ niepotrzebne skreślić</w:t>
      </w:r>
    </w:p>
    <w:sectPr w:rsidR="003D337D" w:rsidRPr="003D337D" w:rsidSect="00581EE8">
      <w:headerReference w:type="even" r:id="rId6"/>
      <w:footerReference w:type="even" r:id="rId7"/>
      <w:footerReference w:type="default" r:id="rId8"/>
      <w:pgSz w:w="11906" w:h="16838"/>
      <w:pgMar w:top="993" w:right="1274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3FC5" w14:textId="77777777" w:rsidR="009D26F1" w:rsidRDefault="009D26F1" w:rsidP="009D26F1">
      <w:pPr>
        <w:spacing w:after="0" w:line="240" w:lineRule="auto"/>
      </w:pPr>
      <w:r>
        <w:separator/>
      </w:r>
    </w:p>
  </w:endnote>
  <w:endnote w:type="continuationSeparator" w:id="0">
    <w:p w14:paraId="09DCA7FB" w14:textId="77777777" w:rsidR="009D26F1" w:rsidRDefault="009D26F1" w:rsidP="009D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4CB9" w14:textId="77777777" w:rsidR="003D337D" w:rsidRDefault="003D337D" w:rsidP="003D337D">
    <w:pPr>
      <w:pStyle w:val="Stopka"/>
      <w:jc w:val="right"/>
    </w:pPr>
    <w: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F55F" w14:textId="77777777" w:rsidR="009D26F1" w:rsidRDefault="003D337D">
    <w:pPr>
      <w:pStyle w:val="Stopka"/>
      <w:jc w:val="right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5005" w14:textId="77777777" w:rsidR="009D26F1" w:rsidRDefault="009D26F1" w:rsidP="009D26F1">
      <w:pPr>
        <w:spacing w:after="0" w:line="240" w:lineRule="auto"/>
      </w:pPr>
      <w:r>
        <w:separator/>
      </w:r>
    </w:p>
  </w:footnote>
  <w:footnote w:type="continuationSeparator" w:id="0">
    <w:p w14:paraId="5A5E2CD0" w14:textId="77777777" w:rsidR="009D26F1" w:rsidRDefault="009D26F1" w:rsidP="009D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195F" w14:textId="013ACF98" w:rsidR="003D337D" w:rsidRDefault="003D337D">
    <w:pPr>
      <w:pStyle w:val="Nagwek"/>
    </w:pPr>
    <w:r w:rsidRPr="003D337D">
      <w:rPr>
        <w:i/>
        <w:sz w:val="18"/>
        <w:szCs w:val="18"/>
      </w:rPr>
      <w:t>Załącznik do wniosku o refundację kosztów wyposażenia lub doposażenia stanowiska pracy dla skierowanej osoby bezrobotnej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w  Powiatowym Urzędzie Pracy w </w:t>
    </w:r>
    <w:r w:rsidR="00581EE8">
      <w:rPr>
        <w:i/>
        <w:sz w:val="18"/>
        <w:szCs w:val="18"/>
      </w:rPr>
      <w:t>Nowym Tomyślu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D2"/>
    <w:rsid w:val="00017DD3"/>
    <w:rsid w:val="00173181"/>
    <w:rsid w:val="003D337D"/>
    <w:rsid w:val="00581EE8"/>
    <w:rsid w:val="00685462"/>
    <w:rsid w:val="00840E3C"/>
    <w:rsid w:val="00946003"/>
    <w:rsid w:val="009D26F1"/>
    <w:rsid w:val="00A077D1"/>
    <w:rsid w:val="00D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AE268"/>
  <w15:chartTrackingRefBased/>
  <w15:docId w15:val="{2D29489C-B6DC-49A5-8D77-459E53E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57D2"/>
  </w:style>
  <w:style w:type="table" w:styleId="Tabela-Siatka">
    <w:name w:val="Table Grid"/>
    <w:basedOn w:val="Standardowy"/>
    <w:uiPriority w:val="39"/>
    <w:rsid w:val="0017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F1"/>
  </w:style>
  <w:style w:type="paragraph" w:styleId="Stopka">
    <w:name w:val="footer"/>
    <w:basedOn w:val="Normalny"/>
    <w:link w:val="StopkaZnak"/>
    <w:uiPriority w:val="99"/>
    <w:unhideWhenUsed/>
    <w:rsid w:val="009D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F1"/>
  </w:style>
  <w:style w:type="paragraph" w:styleId="Tekstdymka">
    <w:name w:val="Balloon Text"/>
    <w:basedOn w:val="Normalny"/>
    <w:link w:val="TekstdymkaZnak"/>
    <w:uiPriority w:val="99"/>
    <w:semiHidden/>
    <w:unhideWhenUsed/>
    <w:rsid w:val="0094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Waszkowiak</dc:creator>
  <cp:keywords/>
  <dc:description/>
  <cp:lastModifiedBy>Microsoft1 Office</cp:lastModifiedBy>
  <cp:revision>3</cp:revision>
  <cp:lastPrinted>2022-08-22T08:41:00Z</cp:lastPrinted>
  <dcterms:created xsi:type="dcterms:W3CDTF">2023-01-30T09:02:00Z</dcterms:created>
  <dcterms:modified xsi:type="dcterms:W3CDTF">2023-01-30T09:54:00Z</dcterms:modified>
</cp:coreProperties>
</file>