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E8" w:rsidRPr="00F85DE8" w:rsidRDefault="00F85DE8" w:rsidP="00F85DE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85D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Zastanawiasz się nad otwarciem własnego biznesu? Szukasz dofinansowania dla nowej inwestycji w swojej firmie? Chcesz podnieść kwalifikacje swoje lub pracowników? Sprawdź, czy możesz liczyć na unijne wsparcie!</w:t>
      </w:r>
    </w:p>
    <w:p w:rsidR="00F85DE8" w:rsidRPr="00F85DE8" w:rsidRDefault="00F85DE8" w:rsidP="00F85D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Punkt Informacyjny Funduszy Europejskich w Nowym Tomyślu wspólnie z Powiatowym Urzędem Pracy 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Nowym Tomyślu</w:t>
      </w: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serdecznie zapraszają wszystkich zainteresowanych tematyką funduszy europejskich do odwiedzenia stoiska informacyjnego organizowanego w dniu  </w:t>
      </w:r>
      <w:r w:rsidR="004C7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27</w:t>
      </w:r>
      <w:r w:rsidR="00694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.0</w:t>
      </w:r>
      <w:r w:rsidR="004C7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.2018</w:t>
      </w:r>
      <w:r w:rsidRPr="00F85D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r.</w:t>
      </w: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 siedzibie PUP. Od godziny 10.00 – 13</w:t>
      </w: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t>.00 będzie można skorzystać z</w:t>
      </w:r>
      <w:r w:rsidRPr="00F85DE8">
        <w:rPr>
          <w:rFonts w:ascii="Verdana" w:eastAsia="Times New Roman" w:hAnsi="Verdana" w:cs="Times New Roman"/>
          <w:b/>
          <w:bCs/>
          <w:color w:val="00448A"/>
          <w:sz w:val="20"/>
          <w:szCs w:val="20"/>
          <w:lang w:eastAsia="pl-PL"/>
        </w:rPr>
        <w:t xml:space="preserve"> indywidualnych i bezpłatnych konsultacji</w:t>
      </w: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t>, w ramach których sprawdzimy</w:t>
      </w:r>
      <w:r w:rsidRPr="00F85DE8">
        <w:rPr>
          <w:rFonts w:ascii="Verdana" w:eastAsia="Times New Roman" w:hAnsi="Verdana" w:cs="Times New Roman"/>
          <w:color w:val="00448A"/>
          <w:sz w:val="20"/>
          <w:szCs w:val="20"/>
          <w:lang w:eastAsia="pl-PL"/>
        </w:rPr>
        <w:t xml:space="preserve"> czy Twój pomysł może liczyć na dofinansowanie</w:t>
      </w: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preferencyjną pożyczkę i wskażemy jak o nie zawnioskować.</w:t>
      </w:r>
    </w:p>
    <w:p w:rsidR="00F85DE8" w:rsidRPr="00F85DE8" w:rsidRDefault="00F85DE8" w:rsidP="00F85D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t>Serdecznie zachęcamy do zapoznania się z ofertą Punktu Informacyjnego Funduszy Europejskich w Nowym Tomyślu.</w:t>
      </w:r>
    </w:p>
    <w:p w:rsidR="00F85DE8" w:rsidRPr="00F85DE8" w:rsidRDefault="00F85DE8" w:rsidP="00F85D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85DE8">
        <w:rPr>
          <w:rFonts w:ascii="Verdana" w:eastAsia="Times New Roman" w:hAnsi="Verdana" w:cs="Times New Roman"/>
          <w:b/>
          <w:bCs/>
          <w:color w:val="00448A"/>
          <w:sz w:val="20"/>
          <w:szCs w:val="20"/>
          <w:lang w:eastAsia="pl-PL"/>
        </w:rPr>
        <w:t>Czekamy na Ciebie!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4C72F1">
        <w:rPr>
          <w:rFonts w:ascii="Verdana" w:eastAsia="Times New Roman" w:hAnsi="Verdana" w:cs="Times New Roman"/>
          <w:sz w:val="20"/>
          <w:szCs w:val="20"/>
          <w:lang w:eastAsia="pl-PL"/>
        </w:rPr>
        <w:t>27 sierpnia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2018 r. (</w:t>
      </w:r>
      <w:r w:rsidR="00EA5012">
        <w:rPr>
          <w:rFonts w:ascii="Verdana" w:eastAsia="Times New Roman" w:hAnsi="Verdana" w:cs="Times New Roman"/>
          <w:sz w:val="20"/>
          <w:szCs w:val="20"/>
          <w:lang w:eastAsia="pl-PL"/>
        </w:rPr>
        <w:t>poniedziałek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) godz. 10.00-13</w:t>
      </w: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t>.00 </w:t>
      </w: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Powiatowy Urząd Pracy 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Nowym Tomyślu</w:t>
      </w:r>
      <w:r w:rsidRPr="00F85DE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ul.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Kolejowa 2, 64-300 Nowy Tomyśl</w:t>
      </w:r>
    </w:p>
    <w:p w:rsidR="007871E6" w:rsidRDefault="004C72F1"/>
    <w:sectPr w:rsidR="007871E6" w:rsidSect="00ED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85DE8"/>
    <w:rsid w:val="000853E2"/>
    <w:rsid w:val="003A2D43"/>
    <w:rsid w:val="004C72F1"/>
    <w:rsid w:val="006942F1"/>
    <w:rsid w:val="008B0F79"/>
    <w:rsid w:val="00900A65"/>
    <w:rsid w:val="0092783D"/>
    <w:rsid w:val="009A2640"/>
    <w:rsid w:val="00B84B6C"/>
    <w:rsid w:val="00BA44F3"/>
    <w:rsid w:val="00EA5012"/>
    <w:rsid w:val="00ED1EE7"/>
    <w:rsid w:val="00ED611C"/>
    <w:rsid w:val="00F8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E7"/>
  </w:style>
  <w:style w:type="paragraph" w:styleId="Nagwek2">
    <w:name w:val="heading 2"/>
    <w:basedOn w:val="Normalny"/>
    <w:link w:val="Nagwek2Znak"/>
    <w:uiPriority w:val="9"/>
    <w:qFormat/>
    <w:rsid w:val="00F8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5D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nhewc</dc:creator>
  <cp:lastModifiedBy>nbatu</cp:lastModifiedBy>
  <cp:revision>2</cp:revision>
  <dcterms:created xsi:type="dcterms:W3CDTF">2018-08-01T12:07:00Z</dcterms:created>
  <dcterms:modified xsi:type="dcterms:W3CDTF">2018-08-01T12:07:00Z</dcterms:modified>
</cp:coreProperties>
</file>