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1875" w14:textId="41C5ED16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0C5FF3">
        <w:rPr>
          <w:rFonts w:ascii="Arial" w:hAnsi="Arial" w:cs="Arial"/>
          <w:sz w:val="12"/>
          <w:szCs w:val="12"/>
        </w:rPr>
        <w:t>k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5B2DB1E7" w:rsidR="005E4D6C" w:rsidRPr="00611ED4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>Klauzula informacyjna dla osób fizycznych pracodawców i przedsiębiorców współpracujących z Powiatowym Urzędem Pracy w Nowym Tomyślu</w:t>
      </w: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00F0B926" w:rsidR="0000127A" w:rsidRPr="0000127A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Podstawą prawną przetwarzania Państwa danych, 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art. 6 ust. 1 lit. c i e RODO. </w:t>
            </w:r>
            <w:r w:rsidR="005F27BC">
              <w:rPr>
                <w:rFonts w:ascii="Arial" w:hAnsi="Arial" w:cs="Arial"/>
                <w:sz w:val="24"/>
                <w:szCs w:val="24"/>
              </w:rPr>
              <w:t>U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stawa z dnia 20 kwietnia 2004 r. o promocji zatrudnienia i instytucjach rynku pracy (tj. Dz. U. z 202</w:t>
            </w:r>
            <w:r w:rsidR="001A28ED">
              <w:rPr>
                <w:rFonts w:ascii="Arial" w:hAnsi="Arial" w:cs="Arial"/>
                <w:sz w:val="24"/>
                <w:szCs w:val="24"/>
              </w:rPr>
              <w:t>4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1A28ED">
              <w:rPr>
                <w:rFonts w:ascii="Arial" w:hAnsi="Arial" w:cs="Arial"/>
                <w:sz w:val="24"/>
                <w:szCs w:val="24"/>
              </w:rPr>
              <w:t>475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, z </w:t>
            </w:r>
            <w:proofErr w:type="spellStart"/>
            <w:r w:rsidR="0000127A" w:rsidRPr="0000127A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127A" w:rsidRPr="0000127A">
              <w:rPr>
                <w:rFonts w:ascii="Arial" w:hAnsi="Arial" w:cs="Arial"/>
                <w:sz w:val="24"/>
                <w:szCs w:val="24"/>
              </w:rPr>
              <w:t>. zm.).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17FE10E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Pani/Pana dane osobowe przechowywane będą 10 lat zgodnie z obowiązującymi przepisami prawa w zakresie udzielania pomocy publicznej.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1E9B98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SHRIMP.</w:t>
            </w:r>
          </w:p>
          <w:p w14:paraId="76DE6D15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E86008" w:rsidRDefault="00CF2BED" w:rsidP="00CF2BED">
            <w:pPr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eastAsia="Times New Roman" w:hAnsi="Arial" w:cs="Arial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E86008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003D5455" w:rsidR="0008119F" w:rsidRPr="00CC56B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56BF">
              <w:rPr>
                <w:rFonts w:ascii="Arial" w:hAnsi="Arial" w:cs="Arial"/>
              </w:rPr>
              <w:t>Podanie przez Państwa danych osobowych jest warunkiem koniecznym</w:t>
            </w:r>
            <w:r w:rsidRPr="00CC56BF">
              <w:rPr>
                <w:rFonts w:ascii="Arial" w:hAnsi="Arial" w:cs="Arial"/>
              </w:rPr>
              <w:br/>
              <w:t xml:space="preserve">do realizacji zawartej umowy </w:t>
            </w:r>
            <w:r w:rsidR="00CC56BF" w:rsidRPr="00CC56BF">
              <w:rPr>
                <w:rFonts w:ascii="Arial" w:hAnsi="Arial" w:cs="Arial"/>
              </w:rPr>
              <w:t>lub/</w:t>
            </w:r>
            <w:r w:rsidRPr="00CC56BF">
              <w:rPr>
                <w:rFonts w:ascii="Arial" w:hAnsi="Arial" w:cs="Arial"/>
              </w:rPr>
              <w:t>oraz wypełnienia obowiązków prawnych ciążących na Administratorze.</w:t>
            </w:r>
            <w:r w:rsidR="00CC56BF" w:rsidRPr="00CC56BF">
              <w:rPr>
                <w:rFonts w:ascii="Arial" w:hAnsi="Arial" w:cs="Arial"/>
              </w:rPr>
              <w:t xml:space="preserve"> W</w:t>
            </w:r>
            <w:r w:rsidR="00CC56BF" w:rsidRPr="00CC56BF">
              <w:rPr>
                <w:rFonts w:ascii="Arial" w:hAnsi="Arial" w:cs="Arial"/>
                <w:sz w:val="21"/>
                <w:szCs w:val="21"/>
              </w:rPr>
              <w:t xml:space="preserve"> przypadku niepodania danych, które wymagają przepisy prawa nie będzie możliwe udzielenie pomocy wskazanej wyżej w pkt 9</w:t>
            </w:r>
            <w:r w:rsidR="00CC56B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71B113AC" w14:textId="77777777" w:rsidR="00461E8D" w:rsidRDefault="00461E8D"/>
    <w:p w14:paraId="211A7080" w14:textId="77777777" w:rsidR="00D914C0" w:rsidRDefault="00D914C0"/>
    <w:p w14:paraId="464B16B6" w14:textId="77777777" w:rsidR="00D914C0" w:rsidRDefault="00D914C0"/>
    <w:p w14:paraId="79FDF5BD" w14:textId="77777777" w:rsidR="00D914C0" w:rsidRDefault="00D914C0"/>
    <w:p w14:paraId="25618917" w14:textId="77777777" w:rsidR="00D914C0" w:rsidRDefault="00D914C0" w:rsidP="00D914C0">
      <w:pPr>
        <w:ind w:left="3540" w:firstLine="708"/>
      </w:pPr>
      <w:r>
        <w:t>……….……………………………………………………</w:t>
      </w:r>
      <w:r>
        <w:br/>
        <w:t xml:space="preserve">                                        (data i podpis)</w:t>
      </w:r>
    </w:p>
    <w:p w14:paraId="2B66E542" w14:textId="77777777" w:rsidR="00D914C0" w:rsidRDefault="00D914C0"/>
    <w:sectPr w:rsidR="00D914C0" w:rsidSect="00850C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9F7C" w14:textId="77777777" w:rsidR="000C6496" w:rsidRDefault="000C6496" w:rsidP="00BB0AD2">
      <w:pPr>
        <w:spacing w:after="0" w:line="240" w:lineRule="auto"/>
      </w:pPr>
      <w:r>
        <w:separator/>
      </w:r>
    </w:p>
  </w:endnote>
  <w:endnote w:type="continuationSeparator" w:id="0">
    <w:p w14:paraId="0C748946" w14:textId="77777777" w:rsidR="000C6496" w:rsidRDefault="000C649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DBCE" w14:textId="4A6D8E87" w:rsidR="00A64EDB" w:rsidRPr="00CC56BF" w:rsidRDefault="00A64EDB" w:rsidP="00A64EDB">
    <w:pPr>
      <w:spacing w:before="100" w:beforeAutospacing="1" w:after="100" w:afterAutospacing="1"/>
      <w:jc w:val="center"/>
      <w:outlineLvl w:val="2"/>
    </w:pPr>
    <w:r w:rsidRPr="00CC56BF">
      <w:t>Klauzula informacyjna dla osób fizycznych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8C5E" w14:textId="77777777" w:rsidR="000C6496" w:rsidRDefault="000C6496" w:rsidP="00BB0AD2">
      <w:pPr>
        <w:spacing w:after="0" w:line="240" w:lineRule="auto"/>
      </w:pPr>
      <w:r>
        <w:separator/>
      </w:r>
    </w:p>
  </w:footnote>
  <w:footnote w:type="continuationSeparator" w:id="0">
    <w:p w14:paraId="5066393B" w14:textId="77777777" w:rsidR="000C6496" w:rsidRDefault="000C649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A28ED"/>
    <w:rsid w:val="001C0F53"/>
    <w:rsid w:val="001F7B85"/>
    <w:rsid w:val="00223CE2"/>
    <w:rsid w:val="00266719"/>
    <w:rsid w:val="00295411"/>
    <w:rsid w:val="002A461C"/>
    <w:rsid w:val="002C2FB0"/>
    <w:rsid w:val="002F36F0"/>
    <w:rsid w:val="0032686E"/>
    <w:rsid w:val="003F19DD"/>
    <w:rsid w:val="003F4A4D"/>
    <w:rsid w:val="00406032"/>
    <w:rsid w:val="00457C59"/>
    <w:rsid w:val="00461E8D"/>
    <w:rsid w:val="00473651"/>
    <w:rsid w:val="004E3821"/>
    <w:rsid w:val="00556A87"/>
    <w:rsid w:val="0059482A"/>
    <w:rsid w:val="005E18E1"/>
    <w:rsid w:val="005E4D6C"/>
    <w:rsid w:val="005F27BC"/>
    <w:rsid w:val="00611ED4"/>
    <w:rsid w:val="00613D59"/>
    <w:rsid w:val="006254A2"/>
    <w:rsid w:val="00684A65"/>
    <w:rsid w:val="006E6586"/>
    <w:rsid w:val="006F47C0"/>
    <w:rsid w:val="00720831"/>
    <w:rsid w:val="00725892"/>
    <w:rsid w:val="007809A0"/>
    <w:rsid w:val="007C414C"/>
    <w:rsid w:val="007E2E3C"/>
    <w:rsid w:val="007F11CC"/>
    <w:rsid w:val="008430BE"/>
    <w:rsid w:val="00850C30"/>
    <w:rsid w:val="00852AD8"/>
    <w:rsid w:val="00862F71"/>
    <w:rsid w:val="008E59BF"/>
    <w:rsid w:val="00964A82"/>
    <w:rsid w:val="00A367D2"/>
    <w:rsid w:val="00A523BF"/>
    <w:rsid w:val="00A537F5"/>
    <w:rsid w:val="00A64EDB"/>
    <w:rsid w:val="00A70CA1"/>
    <w:rsid w:val="00A93EF1"/>
    <w:rsid w:val="00AB2604"/>
    <w:rsid w:val="00AD2687"/>
    <w:rsid w:val="00B2558A"/>
    <w:rsid w:val="00B3102C"/>
    <w:rsid w:val="00B7498F"/>
    <w:rsid w:val="00B8032B"/>
    <w:rsid w:val="00BB0AD2"/>
    <w:rsid w:val="00BF1491"/>
    <w:rsid w:val="00BF7DF7"/>
    <w:rsid w:val="00CC56BF"/>
    <w:rsid w:val="00CF2BED"/>
    <w:rsid w:val="00D01CA8"/>
    <w:rsid w:val="00D1789E"/>
    <w:rsid w:val="00D84B6C"/>
    <w:rsid w:val="00D914C0"/>
    <w:rsid w:val="00DA6C8A"/>
    <w:rsid w:val="00DD505F"/>
    <w:rsid w:val="00E0512A"/>
    <w:rsid w:val="00E36CC0"/>
    <w:rsid w:val="00E57EE1"/>
    <w:rsid w:val="00E67011"/>
    <w:rsid w:val="00E86008"/>
    <w:rsid w:val="00ED50A8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Kasia Oszejko</cp:lastModifiedBy>
  <cp:revision>3</cp:revision>
  <cp:lastPrinted>2023-05-24T02:39:00Z</cp:lastPrinted>
  <dcterms:created xsi:type="dcterms:W3CDTF">2024-06-11T08:36:00Z</dcterms:created>
  <dcterms:modified xsi:type="dcterms:W3CDTF">2024-11-12T08:58:00Z</dcterms:modified>
</cp:coreProperties>
</file>