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EE6A" w14:textId="77777777" w:rsidR="00D37384" w:rsidRPr="00C55ECB" w:rsidRDefault="00D37384" w:rsidP="00D37384">
      <w:pPr>
        <w:jc w:val="both"/>
      </w:pPr>
      <w:r w:rsidRPr="00C55ECB">
        <w:t>………………………….</w:t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  <w:t>..................................</w:t>
      </w:r>
    </w:p>
    <w:p w14:paraId="04561D4C" w14:textId="77777777" w:rsidR="00D37384" w:rsidRPr="00C55ECB" w:rsidRDefault="00D37384" w:rsidP="00D37384">
      <w:pPr>
        <w:jc w:val="both"/>
      </w:pPr>
      <w:r w:rsidRPr="00C55ECB">
        <w:t>(imię i nazwisko)</w:t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</w:r>
      <w:r w:rsidRPr="00C55ECB">
        <w:tab/>
        <w:t>(miejscowość i data)</w:t>
      </w:r>
    </w:p>
    <w:p w14:paraId="76AE9657" w14:textId="77777777" w:rsidR="00D37384" w:rsidRPr="00C55ECB" w:rsidRDefault="00D37384" w:rsidP="00D37384">
      <w:pPr>
        <w:jc w:val="both"/>
      </w:pPr>
    </w:p>
    <w:p w14:paraId="22CA8E7A" w14:textId="77777777" w:rsidR="00D37384" w:rsidRPr="00C55ECB" w:rsidRDefault="00D37384" w:rsidP="00D37384">
      <w:pPr>
        <w:jc w:val="both"/>
      </w:pPr>
      <w:r w:rsidRPr="00C55ECB">
        <w:t>................................................................</w:t>
      </w:r>
    </w:p>
    <w:p w14:paraId="4FC8B65C" w14:textId="77777777" w:rsidR="00D37384" w:rsidRPr="00C55ECB" w:rsidRDefault="00D37384" w:rsidP="00D37384">
      <w:pPr>
        <w:jc w:val="both"/>
      </w:pPr>
      <w:r w:rsidRPr="00C55ECB">
        <w:t>(adres)</w:t>
      </w:r>
    </w:p>
    <w:p w14:paraId="6208D1AB" w14:textId="77777777" w:rsidR="00D37384" w:rsidRPr="00C55ECB" w:rsidRDefault="00D37384" w:rsidP="00D37384">
      <w:pPr>
        <w:jc w:val="both"/>
      </w:pPr>
    </w:p>
    <w:p w14:paraId="07607CB1" w14:textId="77777777" w:rsidR="00D37384" w:rsidRPr="00C55ECB" w:rsidRDefault="00D37384" w:rsidP="00D37384">
      <w:pPr>
        <w:jc w:val="both"/>
      </w:pPr>
      <w:r w:rsidRPr="00C55ECB">
        <w:t>.................................................................</w:t>
      </w:r>
    </w:p>
    <w:p w14:paraId="1B9C5789" w14:textId="77777777" w:rsidR="00D37384" w:rsidRPr="00C55ECB" w:rsidRDefault="00D37384" w:rsidP="00D37384">
      <w:pPr>
        <w:jc w:val="both"/>
      </w:pPr>
      <w:r w:rsidRPr="00C55ECB">
        <w:t>(PESEL)</w:t>
      </w:r>
    </w:p>
    <w:p w14:paraId="57D6F650" w14:textId="77777777" w:rsidR="00D37384" w:rsidRPr="00ED675E" w:rsidRDefault="00D37384" w:rsidP="00D37384">
      <w:pPr>
        <w:ind w:left="5664"/>
        <w:jc w:val="both"/>
        <w:rPr>
          <w:b/>
          <w:sz w:val="24"/>
          <w:szCs w:val="24"/>
        </w:rPr>
      </w:pPr>
      <w:r w:rsidRPr="00ED675E">
        <w:rPr>
          <w:b/>
          <w:sz w:val="24"/>
          <w:szCs w:val="24"/>
        </w:rPr>
        <w:t>Powiatowy Urząd Pracy</w:t>
      </w:r>
    </w:p>
    <w:p w14:paraId="6CB44934" w14:textId="77777777" w:rsidR="00D37384" w:rsidRDefault="00D37384" w:rsidP="00D37384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Poznańska 30</w:t>
      </w:r>
    </w:p>
    <w:p w14:paraId="5B69508B" w14:textId="77777777" w:rsidR="00D37384" w:rsidRDefault="00D37384" w:rsidP="00D37384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64-300 Nowy Tomyśl</w:t>
      </w:r>
    </w:p>
    <w:p w14:paraId="7243B9B0" w14:textId="77777777" w:rsidR="00D37384" w:rsidRPr="00ED675E" w:rsidRDefault="00D37384" w:rsidP="00D37384">
      <w:pPr>
        <w:ind w:left="5664"/>
        <w:jc w:val="both"/>
        <w:rPr>
          <w:b/>
          <w:sz w:val="24"/>
          <w:szCs w:val="24"/>
        </w:rPr>
      </w:pPr>
    </w:p>
    <w:p w14:paraId="2B3782EF" w14:textId="77777777" w:rsidR="00D37384" w:rsidRPr="00ED675E" w:rsidRDefault="00D37384" w:rsidP="00D37384">
      <w:pPr>
        <w:jc w:val="center"/>
        <w:rPr>
          <w:b/>
          <w:sz w:val="24"/>
          <w:szCs w:val="24"/>
        </w:rPr>
      </w:pPr>
      <w:r w:rsidRPr="00ED675E">
        <w:rPr>
          <w:b/>
          <w:sz w:val="24"/>
          <w:szCs w:val="24"/>
        </w:rPr>
        <w:t xml:space="preserve">OŚWIADCZENIE O </w:t>
      </w:r>
      <w:r>
        <w:rPr>
          <w:b/>
          <w:sz w:val="24"/>
          <w:szCs w:val="24"/>
        </w:rPr>
        <w:t>BRAKU GOTOWOŚCI DO PRACY</w:t>
      </w:r>
    </w:p>
    <w:p w14:paraId="0BA6D72E" w14:textId="77777777" w:rsidR="00D37384" w:rsidRDefault="00D37384" w:rsidP="00D37384">
      <w:pPr>
        <w:jc w:val="both"/>
        <w:rPr>
          <w:sz w:val="24"/>
          <w:szCs w:val="24"/>
        </w:rPr>
      </w:pPr>
    </w:p>
    <w:p w14:paraId="1A99B6B6" w14:textId="77777777" w:rsidR="00D37384" w:rsidRPr="00ED675E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Ja</w:t>
      </w:r>
      <w:r>
        <w:rPr>
          <w:sz w:val="24"/>
          <w:szCs w:val="24"/>
        </w:rPr>
        <w:t xml:space="preserve"> niżej podpisany(a)</w:t>
      </w:r>
      <w:r w:rsidRPr="00ED675E">
        <w:rPr>
          <w:sz w:val="24"/>
          <w:szCs w:val="24"/>
        </w:rPr>
        <w:t>........................................................................... ...................</w:t>
      </w:r>
      <w:r>
        <w:rPr>
          <w:sz w:val="24"/>
          <w:szCs w:val="24"/>
        </w:rPr>
        <w:t>................,</w:t>
      </w:r>
    </w:p>
    <w:p w14:paraId="16032409" w14:textId="77777777" w:rsidR="00D37384" w:rsidRDefault="00D37384" w:rsidP="00D3738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t xml:space="preserve">przedzony/a o odpowiedzialności karnej za składanie fałszywych zeznań wynikających  </w:t>
      </w:r>
      <w:r w:rsidRPr="007E20E6">
        <w:t xml:space="preserve">z art. 233 § 1 </w:t>
      </w:r>
      <w:r>
        <w:t xml:space="preserve">ustawy     z dnia </w:t>
      </w:r>
      <w:r w:rsidRPr="007E20E6">
        <w:t xml:space="preserve">6 czerwca 1997 r. </w:t>
      </w:r>
      <w:r>
        <w:t>K</w:t>
      </w:r>
      <w:r w:rsidRPr="007E20E6">
        <w:t xml:space="preserve">odeksu karnego (Dz. U. z </w:t>
      </w:r>
      <w:r>
        <w:t>2024</w:t>
      </w:r>
      <w:r w:rsidRPr="007E20E6">
        <w:t xml:space="preserve"> r.  poz. </w:t>
      </w:r>
      <w:r>
        <w:t>17 z późn. zm.</w:t>
      </w:r>
      <w:r w:rsidRPr="007E20E6">
        <w:t>), w brzmieniu -</w:t>
      </w:r>
      <w:r>
        <w:t xml:space="preserve"> </w:t>
      </w:r>
      <w:r w:rsidRPr="007E20E6">
        <w:rPr>
          <w:i/>
          <w:iCs/>
        </w:rPr>
        <w:t xml:space="preserve">„Kto, składając zeznanie mające służyć za dowód </w:t>
      </w:r>
      <w:r>
        <w:rPr>
          <w:i/>
          <w:iCs/>
        </w:rPr>
        <w:t xml:space="preserve"> </w:t>
      </w:r>
      <w:r w:rsidRPr="007E20E6">
        <w:rPr>
          <w:i/>
          <w:iCs/>
        </w:rPr>
        <w:t xml:space="preserve">w postępowaniu sądowym lub w innym postępowaniu prowadzonym na podstawie ustawy, zeznaje nieprawdę lub zataja prawdę, podlega karze pozbawienia wolności </w:t>
      </w:r>
      <w:r>
        <w:rPr>
          <w:i/>
          <w:iCs/>
        </w:rPr>
        <w:t xml:space="preserve">od 6 miesięcy </w:t>
      </w:r>
      <w:r w:rsidRPr="007E20E6">
        <w:rPr>
          <w:i/>
          <w:iCs/>
        </w:rPr>
        <w:t xml:space="preserve">do lat </w:t>
      </w:r>
      <w:r>
        <w:rPr>
          <w:i/>
          <w:iCs/>
        </w:rPr>
        <w:t>8</w:t>
      </w:r>
      <w:r w:rsidRPr="007E20E6">
        <w:rPr>
          <w:i/>
          <w:iCs/>
        </w:rPr>
        <w:t>”</w:t>
      </w:r>
      <w:r>
        <w:rPr>
          <w:i/>
          <w:iCs/>
        </w:rPr>
        <w:t xml:space="preserve"> </w:t>
      </w:r>
      <w:r w:rsidRPr="00ED675E">
        <w:rPr>
          <w:sz w:val="24"/>
          <w:szCs w:val="24"/>
        </w:rPr>
        <w:t>oświadczam,</w:t>
      </w:r>
      <w:r>
        <w:rPr>
          <w:sz w:val="24"/>
          <w:szCs w:val="24"/>
        </w:rPr>
        <w:t xml:space="preserve"> </w:t>
      </w:r>
      <w:r w:rsidRPr="00ED675E">
        <w:rPr>
          <w:sz w:val="24"/>
          <w:szCs w:val="24"/>
        </w:rPr>
        <w:t xml:space="preserve">iż </w:t>
      </w:r>
    </w:p>
    <w:p w14:paraId="118A1E6D" w14:textId="77777777" w:rsidR="00D37384" w:rsidRDefault="00D37384" w:rsidP="00D37384">
      <w:pPr>
        <w:jc w:val="both"/>
        <w:rPr>
          <w:sz w:val="24"/>
          <w:szCs w:val="24"/>
        </w:rPr>
      </w:pPr>
    </w:p>
    <w:p w14:paraId="7ABDF510" w14:textId="64659D77" w:rsidR="00D37384" w:rsidRDefault="00D37384" w:rsidP="00D37384">
      <w:pPr>
        <w:jc w:val="both"/>
        <w:rPr>
          <w:sz w:val="24"/>
          <w:szCs w:val="24"/>
        </w:rPr>
      </w:pPr>
      <w:r w:rsidRPr="00ED675E">
        <w:rPr>
          <w:b/>
          <w:sz w:val="24"/>
          <w:szCs w:val="24"/>
        </w:rPr>
        <w:t xml:space="preserve">w okresie </w:t>
      </w:r>
      <w:r>
        <w:rPr>
          <w:b/>
          <w:sz w:val="24"/>
          <w:szCs w:val="24"/>
        </w:rPr>
        <w:t xml:space="preserve">nie dłuższym </w:t>
      </w:r>
      <w:r w:rsidRPr="00ED675E">
        <w:rPr>
          <w:b/>
          <w:sz w:val="24"/>
          <w:szCs w:val="24"/>
        </w:rPr>
        <w:t xml:space="preserve">niż </w:t>
      </w:r>
      <w:r w:rsidR="00992DA5">
        <w:rPr>
          <w:b/>
          <w:sz w:val="24"/>
          <w:szCs w:val="24"/>
        </w:rPr>
        <w:t>3</w:t>
      </w:r>
      <w:r w:rsidRPr="00ED675E">
        <w:rPr>
          <w:b/>
          <w:sz w:val="24"/>
          <w:szCs w:val="24"/>
        </w:rPr>
        <w:t>0 dni</w:t>
      </w:r>
      <w:r w:rsidRPr="00ED675E">
        <w:rPr>
          <w:sz w:val="24"/>
          <w:szCs w:val="24"/>
        </w:rPr>
        <w:t>, tj. od dnia ...................</w:t>
      </w:r>
      <w:r>
        <w:rPr>
          <w:sz w:val="24"/>
          <w:szCs w:val="24"/>
        </w:rPr>
        <w:t>.....</w:t>
      </w:r>
      <w:r w:rsidRPr="00ED675E">
        <w:rPr>
          <w:sz w:val="24"/>
          <w:szCs w:val="24"/>
        </w:rPr>
        <w:t>........ do dnia .</w:t>
      </w:r>
      <w:r>
        <w:rPr>
          <w:sz w:val="24"/>
          <w:szCs w:val="24"/>
        </w:rPr>
        <w:t>..........................</w:t>
      </w:r>
    </w:p>
    <w:p w14:paraId="646F733A" w14:textId="77777777" w:rsidR="00D37384" w:rsidRPr="00DA4925" w:rsidRDefault="00D37384" w:rsidP="00D3738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DA4925">
        <w:rPr>
          <w:i/>
          <w:sz w:val="24"/>
          <w:szCs w:val="24"/>
        </w:rPr>
        <w:t xml:space="preserve">dzień/miesiąc/rok          </w:t>
      </w:r>
      <w:r>
        <w:rPr>
          <w:i/>
          <w:sz w:val="24"/>
          <w:szCs w:val="24"/>
        </w:rPr>
        <w:t xml:space="preserve">    </w:t>
      </w:r>
      <w:r w:rsidRPr="00DA4925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>dzień/miesiąc/rok</w:t>
      </w:r>
    </w:p>
    <w:p w14:paraId="22A46132" w14:textId="02369061" w:rsidR="00D37384" w:rsidRPr="00ED675E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przebywam za granicą</w:t>
      </w:r>
      <w:r w:rsidR="00524948">
        <w:rPr>
          <w:sz w:val="24"/>
          <w:szCs w:val="24"/>
        </w:rPr>
        <w:t>.</w:t>
      </w:r>
    </w:p>
    <w:p w14:paraId="17318EF0" w14:textId="77777777" w:rsidR="00D37384" w:rsidRPr="00ED675E" w:rsidRDefault="00D37384" w:rsidP="00D373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związku z powyższym </w:t>
      </w:r>
      <w:r w:rsidRPr="00C307FF">
        <w:rPr>
          <w:b/>
          <w:sz w:val="24"/>
          <w:szCs w:val="24"/>
        </w:rPr>
        <w:t>zobowiązuję się do zgłoszenia</w:t>
      </w:r>
      <w:r>
        <w:rPr>
          <w:sz w:val="24"/>
          <w:szCs w:val="24"/>
        </w:rPr>
        <w:t xml:space="preserve"> się do doradcy klienta                      w Powiatowym Urzędzie Pracy w Nowym Tomyślu w następnym dniu roboczym po ostatnim dniu braku gotowości do podjęcia pracy, tj. </w:t>
      </w:r>
      <w:r w:rsidRPr="00C307FF">
        <w:rPr>
          <w:b/>
          <w:sz w:val="24"/>
          <w:szCs w:val="24"/>
        </w:rPr>
        <w:t>w dniu…………………………………</w:t>
      </w:r>
    </w:p>
    <w:p w14:paraId="63454382" w14:textId="77777777" w:rsidR="00D37384" w:rsidRDefault="00D37384" w:rsidP="00D37384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Jednocześnie oświadczam, iż w przypadku zmiany wyżej deklarowanego okresu braku gotowości do podjęcia pracy, zobowiązuję się niezwłocznie </w:t>
      </w:r>
      <w:r w:rsidRPr="005D2836">
        <w:rPr>
          <w:b/>
          <w:sz w:val="24"/>
          <w:szCs w:val="24"/>
        </w:rPr>
        <w:t xml:space="preserve">zgłosić ten fakt </w:t>
      </w:r>
      <w:r>
        <w:rPr>
          <w:sz w:val="24"/>
          <w:szCs w:val="24"/>
        </w:rPr>
        <w:t>w Powiatowym Urzędzie Pracy  w Nowym Tomyślu.</w:t>
      </w:r>
    </w:p>
    <w:p w14:paraId="733BC683" w14:textId="77777777" w:rsidR="00D37384" w:rsidRDefault="00D37384" w:rsidP="00D37384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ab/>
        <w:t>W sytuacji przekroczenia wskazanego terminu, okres braku gotowości do podjęcia pracy ustala się od dnia wskazanego do dnia poprzedzającego zgłoszenie się do tut. Urzędu,                  z uwzględnieniem kolejnych dni kalendarzowych.</w:t>
      </w:r>
    </w:p>
    <w:p w14:paraId="573B8C32" w14:textId="4C67D0FC" w:rsidR="00D37384" w:rsidRDefault="00D37384" w:rsidP="00D37384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Jeżeli okres braku gotowości przekroczy łącznie </w:t>
      </w:r>
      <w:r w:rsidR="00992DA5">
        <w:rPr>
          <w:sz w:val="24"/>
          <w:szCs w:val="24"/>
        </w:rPr>
        <w:t>30</w:t>
      </w:r>
      <w:r>
        <w:rPr>
          <w:sz w:val="24"/>
          <w:szCs w:val="24"/>
        </w:rPr>
        <w:t xml:space="preserve"> dni w roku kalendarzowym                      (z uwzględnieniem innych poprzednich zgłoszeń w danym roku kalendarzowym) pozbawienie statusu bezrobotnego nastąpi z </w:t>
      </w:r>
      <w:r w:rsidR="00992DA5">
        <w:rPr>
          <w:sz w:val="24"/>
          <w:szCs w:val="24"/>
        </w:rPr>
        <w:t>31</w:t>
      </w:r>
      <w:r>
        <w:rPr>
          <w:sz w:val="24"/>
          <w:szCs w:val="24"/>
        </w:rPr>
        <w:t xml:space="preserve"> dniem braku gotowości do pracy.</w:t>
      </w:r>
    </w:p>
    <w:p w14:paraId="227E36B4" w14:textId="77777777" w:rsidR="00D37384" w:rsidRDefault="00D37384" w:rsidP="00D37384">
      <w:pPr>
        <w:jc w:val="right"/>
        <w:rPr>
          <w:sz w:val="24"/>
          <w:szCs w:val="24"/>
        </w:rPr>
      </w:pPr>
    </w:p>
    <w:p w14:paraId="5F055761" w14:textId="77777777" w:rsidR="00D37384" w:rsidRPr="00ED675E" w:rsidRDefault="00D37384" w:rsidP="00D37384">
      <w:pPr>
        <w:jc w:val="right"/>
        <w:rPr>
          <w:sz w:val="24"/>
          <w:szCs w:val="24"/>
        </w:rPr>
      </w:pPr>
      <w:r w:rsidRPr="00ED675E">
        <w:rPr>
          <w:sz w:val="24"/>
          <w:szCs w:val="24"/>
        </w:rPr>
        <w:t>...............................................................</w:t>
      </w:r>
    </w:p>
    <w:p w14:paraId="6AF602B8" w14:textId="77777777" w:rsidR="00D37384" w:rsidRPr="00ED675E" w:rsidRDefault="00D37384" w:rsidP="00D37384">
      <w:pPr>
        <w:jc w:val="both"/>
        <w:rPr>
          <w:i/>
          <w:sz w:val="24"/>
          <w:szCs w:val="24"/>
        </w:rPr>
      </w:pPr>
      <w:r w:rsidRPr="00ED675E">
        <w:rPr>
          <w:i/>
          <w:sz w:val="24"/>
          <w:szCs w:val="24"/>
        </w:rPr>
        <w:t xml:space="preserve">                                                                                                     podpis </w:t>
      </w:r>
      <w:r>
        <w:rPr>
          <w:i/>
          <w:sz w:val="24"/>
          <w:szCs w:val="24"/>
        </w:rPr>
        <w:t>bezrobotnego</w:t>
      </w:r>
    </w:p>
    <w:p w14:paraId="7AD34EEA" w14:textId="77777777" w:rsidR="00D37384" w:rsidRPr="00ED675E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Przyjął:.................................................</w:t>
      </w:r>
    </w:p>
    <w:p w14:paraId="178773CD" w14:textId="77777777" w:rsidR="00D37384" w:rsidRPr="00ED675E" w:rsidRDefault="00D37384" w:rsidP="00D37384">
      <w:pPr>
        <w:jc w:val="both"/>
        <w:rPr>
          <w:sz w:val="24"/>
          <w:szCs w:val="24"/>
        </w:rPr>
      </w:pPr>
    </w:p>
    <w:p w14:paraId="42723EA3" w14:textId="77777777" w:rsidR="00D37384" w:rsidRDefault="00D37384" w:rsidP="00D37384">
      <w:pPr>
        <w:jc w:val="both"/>
        <w:rPr>
          <w:sz w:val="24"/>
          <w:szCs w:val="24"/>
        </w:rPr>
      </w:pPr>
      <w:r w:rsidRPr="00ED675E">
        <w:rPr>
          <w:sz w:val="24"/>
          <w:szCs w:val="24"/>
        </w:rPr>
        <w:t>dnia: .....................................................</w:t>
      </w:r>
    </w:p>
    <w:p w14:paraId="33D9D1C7" w14:textId="77777777" w:rsidR="00D37384" w:rsidRDefault="00D37384" w:rsidP="00D37384">
      <w:pPr>
        <w:jc w:val="both"/>
        <w:rPr>
          <w:b/>
          <w:sz w:val="18"/>
          <w:szCs w:val="18"/>
        </w:rPr>
      </w:pPr>
    </w:p>
    <w:p w14:paraId="46517B9C" w14:textId="77777777" w:rsidR="00D37384" w:rsidRDefault="00D37384" w:rsidP="00D37384">
      <w:pPr>
        <w:autoSpaceDE w:val="0"/>
        <w:autoSpaceDN w:val="0"/>
        <w:adjustRightInd w:val="0"/>
        <w:ind w:firstLine="431"/>
        <w:jc w:val="center"/>
        <w:rPr>
          <w:b/>
          <w:sz w:val="18"/>
          <w:szCs w:val="18"/>
        </w:rPr>
      </w:pPr>
      <w:r w:rsidRPr="00926913">
        <w:rPr>
          <w:b/>
          <w:sz w:val="18"/>
          <w:szCs w:val="18"/>
        </w:rPr>
        <w:t>Pouczenie:</w:t>
      </w:r>
    </w:p>
    <w:p w14:paraId="036C832A" w14:textId="77777777" w:rsidR="00992DA5" w:rsidRPr="00926913" w:rsidRDefault="00992DA5" w:rsidP="00D37384">
      <w:pPr>
        <w:autoSpaceDE w:val="0"/>
        <w:autoSpaceDN w:val="0"/>
        <w:adjustRightInd w:val="0"/>
        <w:ind w:firstLine="431"/>
        <w:jc w:val="center"/>
        <w:rPr>
          <w:b/>
          <w:sz w:val="18"/>
          <w:szCs w:val="18"/>
        </w:rPr>
      </w:pPr>
    </w:p>
    <w:p w14:paraId="3EFFF1FA" w14:textId="77777777" w:rsidR="00D37384" w:rsidRPr="00926913" w:rsidRDefault="00D37384" w:rsidP="00D3738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0FA5960" w14:textId="08D2399A" w:rsidR="00D37384" w:rsidRPr="00992DA5" w:rsidRDefault="00D37384" w:rsidP="00D373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992DA5">
        <w:rPr>
          <w:sz w:val="18"/>
          <w:szCs w:val="18"/>
        </w:rPr>
        <w:t>Zgodnie z art.</w:t>
      </w:r>
      <w:r w:rsidR="00992DA5" w:rsidRPr="00992DA5">
        <w:rPr>
          <w:sz w:val="18"/>
          <w:szCs w:val="18"/>
        </w:rPr>
        <w:t xml:space="preserve"> 229</w:t>
      </w:r>
      <w:r w:rsidRPr="00992DA5">
        <w:rPr>
          <w:sz w:val="18"/>
          <w:szCs w:val="18"/>
        </w:rPr>
        <w:t xml:space="preserve"> </w:t>
      </w:r>
      <w:r w:rsidR="00992DA5" w:rsidRPr="00992DA5">
        <w:rPr>
          <w:sz w:val="18"/>
          <w:szCs w:val="18"/>
        </w:rPr>
        <w:t>Bezrobotny,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kalendarzowego.</w:t>
      </w:r>
    </w:p>
    <w:p w14:paraId="1C21A695" w14:textId="77777777" w:rsidR="00EC4B23" w:rsidRDefault="00EC4B23"/>
    <w:sectPr w:rsidR="00EC4B23" w:rsidSect="00D37384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5685"/>
    <w:multiLevelType w:val="hybridMultilevel"/>
    <w:tmpl w:val="FA0C46E6"/>
    <w:lvl w:ilvl="0" w:tplc="3D6A990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num w:numId="1" w16cid:durableId="11928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84"/>
    <w:rsid w:val="002E2C5D"/>
    <w:rsid w:val="00524948"/>
    <w:rsid w:val="007C11F1"/>
    <w:rsid w:val="00992DA5"/>
    <w:rsid w:val="00A944EA"/>
    <w:rsid w:val="00D37384"/>
    <w:rsid w:val="00EC4B23"/>
    <w:rsid w:val="00E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D575"/>
  <w15:chartTrackingRefBased/>
  <w15:docId w15:val="{86ECCDE3-633B-4C05-90C1-58B4F5A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Witucka</dc:creator>
  <cp:keywords/>
  <dc:description/>
  <cp:lastModifiedBy>Karolina Witucka</cp:lastModifiedBy>
  <cp:revision>3</cp:revision>
  <dcterms:created xsi:type="dcterms:W3CDTF">2025-07-21T10:43:00Z</dcterms:created>
  <dcterms:modified xsi:type="dcterms:W3CDTF">2026-05-19T10:28:00Z</dcterms:modified>
</cp:coreProperties>
</file>